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BE" w:rsidRPr="00492811" w:rsidRDefault="000B41E3" w:rsidP="004C14A0">
      <w:pPr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bookmarkStart w:id="0" w:name="_GoBack"/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t>ชื่อเรื่อง</w:t>
      </w:r>
      <w:r w:rsidR="007058BE" w:rsidRPr="0049281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58BE" w:rsidRPr="00492811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การจัดกิจกรรมการเรียนรู้</w:t>
      </w:r>
      <w:r w:rsidR="000D0737"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รายวิชาคณิตศาสตร์ โดยใช้โปรแกรม </w:t>
      </w:r>
      <w:r w:rsidR="004C14A0" w:rsidRPr="00492811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 w:rsidR="004C14A0" w:rsidRPr="0049281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Geometer's Sketchpad (GSP)</w:t>
      </w:r>
      <w:r w:rsidR="004C14A0" w:rsidRPr="0049281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7058BE"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เรื่อง </w:t>
      </w:r>
      <w:r w:rsidR="005B3972" w:rsidRPr="00492811">
        <w:rPr>
          <w:rFonts w:asciiTheme="majorBidi" w:hAnsiTheme="majorBidi" w:cstheme="majorBidi"/>
          <w:b/>
          <w:bCs/>
          <w:sz w:val="32"/>
          <w:szCs w:val="32"/>
          <w:cs/>
        </w:rPr>
        <w:t>ฟังก์ชัน</w:t>
      </w:r>
      <w:r w:rsidR="007058BE"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</w:t>
      </w:r>
      <w:r w:rsidR="004C14A0"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สำหรับ</w:t>
      </w:r>
      <w:r w:rsidR="007058BE"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="004C14A0" w:rsidRPr="00492811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BB5073" w:rsidRPr="00492811" w:rsidRDefault="00BB5073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0B41E3" w:rsidRPr="00492811" w:rsidRDefault="000B41E3" w:rsidP="000A23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t>ความเป็นมาและความสำคัญของปัญหาวิจัย</w:t>
      </w:r>
    </w:p>
    <w:p w:rsidR="00C35AE2" w:rsidRPr="00492811" w:rsidRDefault="00C35AE2" w:rsidP="008015A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="00575602" w:rsidRPr="00492811">
        <w:rPr>
          <w:rFonts w:asciiTheme="majorBidi" w:eastAsia="AngsanaNew-Bold" w:hAnsiTheme="majorBidi" w:cstheme="majorBidi"/>
          <w:sz w:val="32"/>
          <w:szCs w:val="32"/>
          <w:cs/>
        </w:rPr>
        <w:t>จากการพิจารณารายงานการประเมินผลการเรียนรู้</w:t>
      </w:r>
      <w:r w:rsidR="00575602" w:rsidRPr="00492811">
        <w:rPr>
          <w:rFonts w:asciiTheme="majorBidi" w:hAnsiTheme="majorBidi" w:cstheme="majorBidi"/>
          <w:sz w:val="32"/>
          <w:szCs w:val="32"/>
          <w:cs/>
        </w:rPr>
        <w:t>และผลสัมฤทธิ์ทางการเรียน</w:t>
      </w:r>
      <w:r w:rsidR="000A1951" w:rsidRPr="00492811">
        <w:rPr>
          <w:rFonts w:asciiTheme="majorBidi" w:eastAsia="AngsanaNew-Bold" w:hAnsiTheme="majorBidi" w:cstheme="majorBidi"/>
          <w:sz w:val="32"/>
          <w:szCs w:val="32"/>
          <w:cs/>
        </w:rPr>
        <w:t>รายวิชาคณิตศาสตร์พื้นฐาน</w:t>
      </w:r>
      <w:r w:rsidR="00575602" w:rsidRPr="00492811">
        <w:rPr>
          <w:rFonts w:asciiTheme="majorBidi" w:hAnsiTheme="majorBidi" w:cstheme="majorBidi"/>
          <w:sz w:val="32"/>
          <w:szCs w:val="32"/>
          <w:cs/>
        </w:rPr>
        <w:t xml:space="preserve">ของนักเรียนระดับมัธยมศึกษาปีที่ </w:t>
      </w:r>
      <w:r w:rsidR="0018785F" w:rsidRPr="00492811">
        <w:rPr>
          <w:rFonts w:asciiTheme="majorBidi" w:hAnsiTheme="majorBidi" w:cstheme="majorBidi"/>
          <w:sz w:val="32"/>
          <w:szCs w:val="32"/>
        </w:rPr>
        <w:t>5</w:t>
      </w:r>
      <w:r w:rsidR="00575602"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="00575602" w:rsidRPr="00492811">
        <w:rPr>
          <w:rFonts w:asciiTheme="majorBidi" w:eastAsia="AngsanaNew-Bold" w:hAnsiTheme="majorBidi" w:cstheme="majorBidi"/>
          <w:sz w:val="32"/>
          <w:szCs w:val="32"/>
          <w:cs/>
        </w:rPr>
        <w:t xml:space="preserve">ภาคเรียนที่ </w:t>
      </w:r>
      <w:r w:rsidR="00575602" w:rsidRPr="00492811">
        <w:rPr>
          <w:rFonts w:asciiTheme="majorBidi" w:eastAsia="AngsanaNew-Bold" w:hAnsiTheme="majorBidi" w:cstheme="majorBidi"/>
          <w:sz w:val="32"/>
          <w:szCs w:val="32"/>
        </w:rPr>
        <w:t xml:space="preserve">1 </w:t>
      </w:r>
      <w:r w:rsidR="00575602" w:rsidRPr="00492811">
        <w:rPr>
          <w:rFonts w:asciiTheme="majorBidi" w:eastAsia="AngsanaNew-Bold" w:hAnsiTheme="majorBidi" w:cstheme="majorBidi"/>
          <w:sz w:val="32"/>
          <w:szCs w:val="32"/>
          <w:cs/>
        </w:rPr>
        <w:t xml:space="preserve">ปีการศึกษา </w:t>
      </w:r>
      <w:r w:rsidR="00844928" w:rsidRPr="00492811">
        <w:rPr>
          <w:rFonts w:asciiTheme="majorBidi" w:eastAsia="AngsanaNew-Bold" w:hAnsiTheme="majorBidi" w:cstheme="majorBidi"/>
          <w:sz w:val="32"/>
          <w:szCs w:val="32"/>
        </w:rPr>
        <w:t>256</w:t>
      </w:r>
      <w:r w:rsidR="0018785F" w:rsidRPr="00492811">
        <w:rPr>
          <w:rFonts w:asciiTheme="majorBidi" w:eastAsia="AngsanaNew-Bold" w:hAnsiTheme="majorBidi" w:cstheme="majorBidi"/>
          <w:sz w:val="32"/>
          <w:szCs w:val="32"/>
        </w:rPr>
        <w:t>0</w:t>
      </w:r>
      <w:r w:rsidR="00575602" w:rsidRPr="00492811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677312" w:rsidRPr="00492811">
        <w:rPr>
          <w:rFonts w:asciiTheme="majorBidi" w:hAnsiTheme="majorBidi" w:cstheme="majorBidi"/>
          <w:sz w:val="32"/>
          <w:szCs w:val="32"/>
          <w:cs/>
        </w:rPr>
        <w:t>นำเสนอตาม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ตาราง </w:t>
      </w:r>
      <w:r w:rsidRPr="00492811">
        <w:rPr>
          <w:rFonts w:asciiTheme="majorBidi" w:hAnsiTheme="majorBidi" w:cstheme="majorBidi"/>
          <w:sz w:val="32"/>
          <w:szCs w:val="32"/>
        </w:rPr>
        <w:t xml:space="preserve">1 </w:t>
      </w:r>
    </w:p>
    <w:p w:rsidR="00E6568F" w:rsidRPr="00492811" w:rsidRDefault="008015A9" w:rsidP="008015A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492811">
        <w:rPr>
          <w:rFonts w:asciiTheme="majorBidi" w:hAnsiTheme="majorBidi" w:cstheme="majorBidi"/>
          <w:b/>
          <w:bCs/>
          <w:sz w:val="32"/>
          <w:szCs w:val="32"/>
        </w:rPr>
        <w:tab/>
      </w:r>
      <w:r w:rsidR="00E6568F"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 </w:t>
      </w:r>
      <w:r w:rsidRPr="0049281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E6568F" w:rsidRPr="0049281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6568F"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แสดงการเปรียบเทียบผลสัมฤทธิ์ทางการเรียนหลังเรียนของแต่ละหน่วยการเรียนรู้ ภาคเรียนที่ </w:t>
      </w:r>
      <w:r w:rsidRPr="00492811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E6568F" w:rsidRPr="0049281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6568F"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Pr="00492811">
        <w:rPr>
          <w:rFonts w:asciiTheme="majorBidi" w:hAnsiTheme="majorBidi" w:cstheme="majorBidi"/>
          <w:b/>
          <w:bCs/>
          <w:sz w:val="32"/>
          <w:szCs w:val="32"/>
        </w:rPr>
        <w:t>2560</w:t>
      </w:r>
      <w:r w:rsidR="00E6568F" w:rsidRPr="0049281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6568F"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Pr="00492811">
        <w:rPr>
          <w:rFonts w:asciiTheme="majorBidi" w:hAnsiTheme="majorBidi" w:cstheme="majorBidi"/>
          <w:b/>
          <w:bCs/>
          <w:sz w:val="32"/>
          <w:szCs w:val="32"/>
        </w:rPr>
        <w:t>5</w:t>
      </w:r>
      <w:r w:rsidR="00E6568F" w:rsidRPr="0049281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6568F" w:rsidRPr="00492811">
        <w:rPr>
          <w:rFonts w:asciiTheme="majorBidi" w:hAnsiTheme="majorBidi" w:cstheme="majorBidi"/>
          <w:b/>
          <w:bCs/>
          <w:sz w:val="32"/>
          <w:szCs w:val="32"/>
          <w:cs/>
        </w:rPr>
        <w:t>โรงเรียนบ้านสงเปลือย</w:t>
      </w:r>
    </w:p>
    <w:p w:rsidR="00E6568F" w:rsidRPr="00492811" w:rsidRDefault="00E6568F" w:rsidP="008015A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Style w:val="a4"/>
        <w:tblW w:w="864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60"/>
        <w:gridCol w:w="2126"/>
        <w:gridCol w:w="1559"/>
        <w:gridCol w:w="2410"/>
      </w:tblGrid>
      <w:tr w:rsidR="00492811" w:rsidRPr="00492811" w:rsidTr="003D1913">
        <w:tc>
          <w:tcPr>
            <w:tcW w:w="392" w:type="dxa"/>
            <w:vMerge w:val="restart"/>
            <w:vAlign w:val="center"/>
          </w:tcPr>
          <w:p w:rsidR="008E2D67" w:rsidRPr="00492811" w:rsidRDefault="008E2D67" w:rsidP="008015A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  <w:vMerge w:val="restart"/>
            <w:vAlign w:val="center"/>
          </w:tcPr>
          <w:p w:rsidR="008E2D67" w:rsidRPr="00492811" w:rsidRDefault="008E2D67" w:rsidP="003D191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3685" w:type="dxa"/>
            <w:gridSpan w:val="2"/>
            <w:vAlign w:val="center"/>
          </w:tcPr>
          <w:p w:rsidR="008E2D67" w:rsidRPr="00492811" w:rsidRDefault="008E2D67" w:rsidP="003D191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ปีการศึกษา</w:t>
            </w: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25</w:t>
            </w:r>
            <w:r w:rsidR="00816FA4" w:rsidRPr="004928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2410" w:type="dxa"/>
            <w:vMerge w:val="restart"/>
            <w:vAlign w:val="center"/>
          </w:tcPr>
          <w:p w:rsidR="008E2D67" w:rsidRPr="00492811" w:rsidRDefault="008E2D67" w:rsidP="008015A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ลำดับของปัญหา</w:t>
            </w:r>
          </w:p>
        </w:tc>
      </w:tr>
      <w:tr w:rsidR="00492811" w:rsidRPr="00492811" w:rsidTr="003D1913">
        <w:tc>
          <w:tcPr>
            <w:tcW w:w="392" w:type="dxa"/>
            <w:vMerge/>
            <w:vAlign w:val="center"/>
          </w:tcPr>
          <w:p w:rsidR="008E2D67" w:rsidRPr="00492811" w:rsidRDefault="008E2D67" w:rsidP="008015A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  <w:vAlign w:val="center"/>
          </w:tcPr>
          <w:p w:rsidR="008E2D67" w:rsidRPr="00492811" w:rsidRDefault="008E2D67" w:rsidP="008015A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  <w:vAlign w:val="center"/>
          </w:tcPr>
          <w:p w:rsidR="008E2D67" w:rsidRPr="00492811" w:rsidRDefault="008E2D67" w:rsidP="003D191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pacing w:val="-8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pacing w:val="-8"/>
                <w:sz w:val="32"/>
                <w:szCs w:val="32"/>
                <w:cs/>
              </w:rPr>
              <w:t>คะแนนเฉลี่ย</w:t>
            </w:r>
            <w:r w:rsidRPr="00492811">
              <w:rPr>
                <w:rFonts w:asciiTheme="majorBidi" w:hAnsiTheme="majorBidi" w:cstheme="majorBidi"/>
                <w:b/>
                <w:bCs/>
                <w:spacing w:val="-8"/>
                <w:sz w:val="32"/>
                <w:szCs w:val="32"/>
              </w:rPr>
              <w:t>(30)</w:t>
            </w:r>
          </w:p>
        </w:tc>
        <w:tc>
          <w:tcPr>
            <w:tcW w:w="1559" w:type="dxa"/>
            <w:vAlign w:val="center"/>
          </w:tcPr>
          <w:p w:rsidR="008E2D67" w:rsidRPr="00492811" w:rsidRDefault="008E2D67" w:rsidP="003D1913">
            <w:pPr>
              <w:tabs>
                <w:tab w:val="left" w:pos="743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ind w:lef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410" w:type="dxa"/>
            <w:vMerge/>
            <w:vAlign w:val="center"/>
          </w:tcPr>
          <w:p w:rsidR="008E2D67" w:rsidRPr="00492811" w:rsidRDefault="008E2D67" w:rsidP="008015A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492811" w:rsidRPr="00492811" w:rsidTr="0000132F">
        <w:tc>
          <w:tcPr>
            <w:tcW w:w="392" w:type="dxa"/>
          </w:tcPr>
          <w:p w:rsidR="00CF524F" w:rsidRPr="00492811" w:rsidRDefault="00CF524F" w:rsidP="00CF524F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2160" w:type="dxa"/>
          </w:tcPr>
          <w:p w:rsidR="00CF524F" w:rsidRPr="00492811" w:rsidRDefault="00CF524F" w:rsidP="00CF524F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  <w:cs/>
              </w:rPr>
              <w:t>เลขยกกำลัง</w:t>
            </w:r>
          </w:p>
        </w:tc>
        <w:tc>
          <w:tcPr>
            <w:tcW w:w="2126" w:type="dxa"/>
          </w:tcPr>
          <w:p w:rsidR="00CF524F" w:rsidRPr="00492811" w:rsidRDefault="001C04B6" w:rsidP="00CF52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19.74</w:t>
            </w:r>
          </w:p>
        </w:tc>
        <w:tc>
          <w:tcPr>
            <w:tcW w:w="1559" w:type="dxa"/>
            <w:vAlign w:val="center"/>
          </w:tcPr>
          <w:p w:rsidR="00CF524F" w:rsidRPr="00492811" w:rsidRDefault="00CF524F" w:rsidP="00CF52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65.80</w:t>
            </w:r>
          </w:p>
        </w:tc>
        <w:tc>
          <w:tcPr>
            <w:tcW w:w="2410" w:type="dxa"/>
          </w:tcPr>
          <w:p w:rsidR="00CF524F" w:rsidRPr="00492811" w:rsidRDefault="00CF524F" w:rsidP="00CF52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492811" w:rsidRPr="00492811" w:rsidTr="0000132F">
        <w:tc>
          <w:tcPr>
            <w:tcW w:w="392" w:type="dxa"/>
          </w:tcPr>
          <w:p w:rsidR="00CF524F" w:rsidRPr="00492811" w:rsidRDefault="00CF524F" w:rsidP="00CF524F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160" w:type="dxa"/>
          </w:tcPr>
          <w:p w:rsidR="00CF524F" w:rsidRPr="00492811" w:rsidRDefault="00CF524F" w:rsidP="00CF524F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  <w:cs/>
              </w:rPr>
              <w:t>ฟังก์ชัน</w:t>
            </w:r>
          </w:p>
        </w:tc>
        <w:tc>
          <w:tcPr>
            <w:tcW w:w="2126" w:type="dxa"/>
          </w:tcPr>
          <w:p w:rsidR="00CF524F" w:rsidRPr="00492811" w:rsidRDefault="00CF524F" w:rsidP="00CF52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EE29D5" w:rsidRPr="00492811">
              <w:rPr>
                <w:rFonts w:asciiTheme="majorBidi" w:hAnsiTheme="majorBidi" w:cstheme="majorBidi"/>
                <w:sz w:val="32"/>
                <w:szCs w:val="32"/>
              </w:rPr>
              <w:t>8.97</w:t>
            </w:r>
          </w:p>
        </w:tc>
        <w:tc>
          <w:tcPr>
            <w:tcW w:w="1559" w:type="dxa"/>
            <w:vAlign w:val="center"/>
          </w:tcPr>
          <w:p w:rsidR="00CF524F" w:rsidRPr="00492811" w:rsidRDefault="00CF524F" w:rsidP="00CF52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63.24</w:t>
            </w:r>
          </w:p>
        </w:tc>
        <w:tc>
          <w:tcPr>
            <w:tcW w:w="2410" w:type="dxa"/>
          </w:tcPr>
          <w:p w:rsidR="00CF524F" w:rsidRPr="00492811" w:rsidRDefault="00CF524F" w:rsidP="00CF52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</w:tr>
      <w:tr w:rsidR="00492811" w:rsidRPr="00492811" w:rsidTr="0000132F">
        <w:tc>
          <w:tcPr>
            <w:tcW w:w="392" w:type="dxa"/>
          </w:tcPr>
          <w:p w:rsidR="00CF524F" w:rsidRPr="00492811" w:rsidRDefault="00CF524F" w:rsidP="00CF524F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160" w:type="dxa"/>
          </w:tcPr>
          <w:p w:rsidR="00CF524F" w:rsidRPr="00492811" w:rsidRDefault="00CF524F" w:rsidP="00CF524F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  <w:cs/>
              </w:rPr>
              <w:t>ความน่าจะเป็น</w:t>
            </w:r>
          </w:p>
        </w:tc>
        <w:tc>
          <w:tcPr>
            <w:tcW w:w="2126" w:type="dxa"/>
          </w:tcPr>
          <w:p w:rsidR="00CF524F" w:rsidRPr="00492811" w:rsidRDefault="00CF524F" w:rsidP="00CF52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20.</w:t>
            </w:r>
            <w:r w:rsidR="00EE29D5" w:rsidRPr="00492811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492811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CF524F" w:rsidRPr="00492811" w:rsidRDefault="00CF524F" w:rsidP="00CF52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68.57</w:t>
            </w:r>
          </w:p>
        </w:tc>
        <w:tc>
          <w:tcPr>
            <w:tcW w:w="2410" w:type="dxa"/>
          </w:tcPr>
          <w:p w:rsidR="00CF524F" w:rsidRPr="00492811" w:rsidRDefault="00CF524F" w:rsidP="00CF524F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</w:tr>
    </w:tbl>
    <w:p w:rsidR="00E6568F" w:rsidRPr="00492811" w:rsidRDefault="00E6568F" w:rsidP="008015A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 xml:space="preserve">ที่มา </w:t>
      </w:r>
      <w:r w:rsidRPr="00492811">
        <w:rPr>
          <w:rFonts w:asciiTheme="majorBidi" w:hAnsiTheme="majorBidi" w:cstheme="majorBidi"/>
          <w:sz w:val="32"/>
          <w:szCs w:val="32"/>
        </w:rPr>
        <w:t xml:space="preserve">: 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แบบบันทึกพัฒนาคุณภาพผู้เรียน </w:t>
      </w:r>
      <w:r w:rsidRPr="00492811">
        <w:rPr>
          <w:rFonts w:asciiTheme="majorBidi" w:eastAsia="AngsanaNew-Bold" w:hAnsiTheme="majorBidi" w:cstheme="majorBidi"/>
          <w:sz w:val="32"/>
          <w:szCs w:val="32"/>
          <w:cs/>
        </w:rPr>
        <w:t xml:space="preserve">ปีการศึกษา </w:t>
      </w:r>
      <w:r w:rsidRPr="00492811">
        <w:rPr>
          <w:rFonts w:asciiTheme="majorBidi" w:eastAsia="AngsanaNew-Bold" w:hAnsiTheme="majorBidi" w:cstheme="majorBidi"/>
          <w:sz w:val="32"/>
          <w:szCs w:val="32"/>
        </w:rPr>
        <w:t>25</w:t>
      </w:r>
      <w:r w:rsidR="003D1913" w:rsidRPr="00492811">
        <w:rPr>
          <w:rFonts w:asciiTheme="majorBidi" w:eastAsia="AngsanaNew-Bold" w:hAnsiTheme="majorBidi" w:cstheme="majorBidi"/>
          <w:sz w:val="32"/>
          <w:szCs w:val="32"/>
        </w:rPr>
        <w:t>60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 โรงเรียนบ้านสงเปลือย</w:t>
      </w:r>
    </w:p>
    <w:p w:rsidR="009510FA" w:rsidRPr="00492811" w:rsidRDefault="00C35AE2" w:rsidP="00366BF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306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="009510FA" w:rsidRPr="00492811">
        <w:rPr>
          <w:rFonts w:asciiTheme="majorBidi" w:hAnsiTheme="majorBidi" w:cstheme="majorBidi"/>
          <w:sz w:val="32"/>
          <w:szCs w:val="32"/>
          <w:cs/>
        </w:rPr>
        <w:t xml:space="preserve">เมื่อพิจารณาผลสัมฤทธิ์ทางการเรียนตามมาตรฐานการเรียนรู้และตัวชี้วัด พบว่า มาตรฐาน ค </w:t>
      </w:r>
      <w:r w:rsidR="009510FA" w:rsidRPr="00492811">
        <w:rPr>
          <w:rFonts w:asciiTheme="majorBidi" w:hAnsiTheme="majorBidi" w:cstheme="majorBidi"/>
          <w:sz w:val="32"/>
          <w:szCs w:val="32"/>
          <w:lang w:val="af-ZA"/>
        </w:rPr>
        <w:t xml:space="preserve">1.2 </w:t>
      </w:r>
      <w:r w:rsidR="009510FA" w:rsidRPr="00492811">
        <w:rPr>
          <w:rFonts w:asciiTheme="majorBidi" w:hAnsiTheme="majorBidi" w:cstheme="majorBidi"/>
          <w:sz w:val="32"/>
          <w:szCs w:val="32"/>
          <w:cs/>
          <w:lang w:val="af-ZA"/>
        </w:rPr>
        <w:t>เข้าใจและวิเคราะห์แบบรู</w:t>
      </w:r>
      <w:r w:rsidR="006B1192" w:rsidRPr="00492811">
        <w:rPr>
          <w:rFonts w:asciiTheme="majorBidi" w:hAnsiTheme="majorBidi" w:cstheme="majorBidi"/>
          <w:sz w:val="32"/>
          <w:szCs w:val="32"/>
          <w:cs/>
          <w:lang w:val="af-ZA"/>
        </w:rPr>
        <w:t>ป</w:t>
      </w:r>
      <w:r w:rsidR="009510FA" w:rsidRPr="00492811">
        <w:rPr>
          <w:rFonts w:asciiTheme="majorBidi" w:hAnsiTheme="majorBidi" w:cstheme="majorBidi"/>
          <w:sz w:val="32"/>
          <w:szCs w:val="32"/>
          <w:cs/>
          <w:lang w:val="af-ZA"/>
        </w:rPr>
        <w:t xml:space="preserve"> ความสัมพันธ์ ฟังก์ชัน ลำดับและอนุกรม และนำไปใช้ ตัวชี้วัด ม.</w:t>
      </w:r>
      <w:r w:rsidR="009510FA" w:rsidRPr="00492811">
        <w:rPr>
          <w:rFonts w:asciiTheme="majorBidi" w:hAnsiTheme="majorBidi" w:cstheme="majorBidi"/>
          <w:sz w:val="32"/>
          <w:szCs w:val="32"/>
        </w:rPr>
        <w:t>5</w:t>
      </w:r>
      <w:r w:rsidR="009510FA" w:rsidRPr="00492811">
        <w:rPr>
          <w:rFonts w:asciiTheme="majorBidi" w:hAnsiTheme="majorBidi" w:cstheme="majorBidi"/>
          <w:sz w:val="32"/>
          <w:szCs w:val="32"/>
          <w:cs/>
        </w:rPr>
        <w:t>/</w:t>
      </w:r>
      <w:r w:rsidR="009510FA" w:rsidRPr="00492811">
        <w:rPr>
          <w:rFonts w:asciiTheme="majorBidi" w:hAnsiTheme="majorBidi" w:cstheme="majorBidi"/>
          <w:sz w:val="32"/>
          <w:szCs w:val="32"/>
          <w:lang w:val="af-ZA"/>
        </w:rPr>
        <w:t xml:space="preserve">1 </w:t>
      </w:r>
      <w:r w:rsidR="009510FA" w:rsidRPr="00492811">
        <w:rPr>
          <w:rFonts w:asciiTheme="majorBidi" w:hAnsiTheme="majorBidi" w:cstheme="majorBidi"/>
          <w:sz w:val="32"/>
          <w:szCs w:val="32"/>
          <w:cs/>
          <w:lang w:val="af-ZA"/>
        </w:rPr>
        <w:t>ใช้ฟังก์ชันและกราฟของฟังก์ชันอธิบายสถานการณ์ที่กำหนด ซึ่ง</w:t>
      </w:r>
      <w:r w:rsidR="009510FA" w:rsidRPr="00492811">
        <w:rPr>
          <w:rFonts w:asciiTheme="majorBidi" w:hAnsiTheme="majorBidi" w:cstheme="majorBidi"/>
          <w:sz w:val="32"/>
          <w:szCs w:val="32"/>
          <w:cs/>
        </w:rPr>
        <w:t>มีเนื้อ</w:t>
      </w:r>
      <w:r w:rsidR="00FB29C5" w:rsidRPr="00492811">
        <w:rPr>
          <w:rFonts w:asciiTheme="majorBidi" w:hAnsiTheme="majorBidi" w:cstheme="majorBidi"/>
          <w:sz w:val="32"/>
          <w:szCs w:val="32"/>
          <w:cs/>
        </w:rPr>
        <w:t>หา</w:t>
      </w:r>
      <w:r w:rsidR="009510FA" w:rsidRPr="00492811">
        <w:rPr>
          <w:rFonts w:asciiTheme="majorBidi" w:hAnsiTheme="majorBidi" w:cstheme="majorBidi"/>
          <w:sz w:val="32"/>
          <w:szCs w:val="32"/>
          <w:cs/>
        </w:rPr>
        <w:t>ค่อนข้างมาก</w:t>
      </w:r>
      <w:r w:rsidR="0021040B" w:rsidRPr="00492811">
        <w:rPr>
          <w:rFonts w:asciiTheme="majorBidi" w:hAnsiTheme="majorBidi" w:cstheme="majorBidi"/>
          <w:sz w:val="32"/>
          <w:szCs w:val="32"/>
          <w:cs/>
        </w:rPr>
        <w:t>และ</w:t>
      </w:r>
      <w:r w:rsidR="009510FA" w:rsidRPr="00492811">
        <w:rPr>
          <w:rFonts w:asciiTheme="majorBidi" w:hAnsiTheme="majorBidi" w:cstheme="majorBidi"/>
          <w:sz w:val="32"/>
          <w:szCs w:val="32"/>
          <w:cs/>
        </w:rPr>
        <w:t>เนื้อหาส่วนใหญ่เป็นนามธรรม</w:t>
      </w:r>
      <w:r w:rsidR="00366BF9"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="009510FA" w:rsidRPr="00492811">
        <w:rPr>
          <w:rFonts w:asciiTheme="majorBidi" w:hAnsiTheme="majorBidi" w:cstheme="majorBidi"/>
          <w:sz w:val="32"/>
          <w:szCs w:val="32"/>
          <w:cs/>
        </w:rPr>
        <w:t xml:space="preserve">นักเรียนยังสรุปความคิดรวบยอดของฟังก์ชันไม่ได้ ไม่เข้าใจการแทนค่าของฟังก์ชัน </w:t>
      </w:r>
      <w:r w:rsidR="00366BF9" w:rsidRPr="00492811">
        <w:rPr>
          <w:rFonts w:asciiTheme="majorBidi" w:hAnsiTheme="majorBidi" w:cstheme="majorBidi"/>
          <w:sz w:val="32"/>
          <w:szCs w:val="32"/>
          <w:cs/>
        </w:rPr>
        <w:t>การ</w:t>
      </w:r>
      <w:r w:rsidR="009510FA" w:rsidRPr="00492811">
        <w:rPr>
          <w:rFonts w:asciiTheme="majorBidi" w:hAnsiTheme="majorBidi" w:cstheme="majorBidi"/>
          <w:sz w:val="32"/>
          <w:szCs w:val="32"/>
          <w:cs/>
        </w:rPr>
        <w:t>ใช้แกนสมมาตรของกราฟของฟังก์ชันกับกราฟของฟังก์ชันผกผันไม่ถูกต้อง สรุปบทนิยามของฟังก์ชันผกผันไม่ได้ ขาดทักษะในการคำคำนวณ การประยุกต์ และยังใช้สัญลักษณ์ไม่ถูกต้อง</w:t>
      </w:r>
    </w:p>
    <w:p w:rsidR="00C02EFE" w:rsidRPr="00492811" w:rsidRDefault="00575602" w:rsidP="00477A8B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3066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eastAsia="AngsanaNew-Bold" w:hAnsiTheme="majorBidi" w:cstheme="majorBidi"/>
          <w:sz w:val="32"/>
          <w:szCs w:val="32"/>
        </w:rPr>
        <w:tab/>
      </w:r>
      <w:r w:rsidRPr="00492811">
        <w:rPr>
          <w:rFonts w:asciiTheme="majorBidi" w:eastAsia="AngsanaNew-Bold" w:hAnsiTheme="majorBidi" w:cstheme="majorBidi"/>
          <w:sz w:val="32"/>
          <w:szCs w:val="32"/>
          <w:cs/>
        </w:rPr>
        <w:t>การจัดกิจกรรมการเรียนรู้กลุ่มสาระการเรียนรู้คณิตศาสตร์ รายวิชาคณิตศาสตร์</w:t>
      </w:r>
      <w:r w:rsidR="00366BF9" w:rsidRPr="00492811">
        <w:rPr>
          <w:rFonts w:asciiTheme="majorBidi" w:eastAsia="AngsanaNew-Bold" w:hAnsiTheme="majorBidi" w:cstheme="majorBidi"/>
          <w:sz w:val="32"/>
          <w:szCs w:val="32"/>
          <w:cs/>
        </w:rPr>
        <w:t>พื้นฐาน</w:t>
      </w:r>
      <w:r w:rsidRPr="00492811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EF1634" w:rsidRPr="00492811">
        <w:rPr>
          <w:rFonts w:asciiTheme="majorBidi" w:eastAsia="AngsanaNew-Bold" w:hAnsiTheme="majorBidi" w:cstheme="majorBidi"/>
          <w:sz w:val="32"/>
          <w:szCs w:val="32"/>
          <w:cs/>
        </w:rPr>
        <w:br/>
      </w:r>
      <w:r w:rsidRPr="00492811">
        <w:rPr>
          <w:rFonts w:asciiTheme="majorBidi" w:eastAsia="AngsanaNew-Bold" w:hAnsiTheme="majorBidi" w:cstheme="majorBidi"/>
          <w:sz w:val="32"/>
          <w:szCs w:val="32"/>
          <w:cs/>
        </w:rPr>
        <w:t xml:space="preserve">การตรวจผลงานของนักเรียนและการประเมินผลการเรียนรู้ของนักเรียนระดับชั้นมัธยมศึกษาปีที่ </w:t>
      </w:r>
      <w:r w:rsidR="0018367B" w:rsidRPr="00492811">
        <w:rPr>
          <w:rFonts w:asciiTheme="majorBidi" w:eastAsia="AngsanaNew-Bold" w:hAnsiTheme="majorBidi" w:cstheme="majorBidi"/>
          <w:sz w:val="32"/>
          <w:szCs w:val="32"/>
        </w:rPr>
        <w:t>5</w:t>
      </w:r>
      <w:r w:rsidRPr="00492811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Pr="00492811">
        <w:rPr>
          <w:rFonts w:asciiTheme="majorBidi" w:eastAsia="AngsanaNew-Bold" w:hAnsiTheme="majorBidi" w:cstheme="majorBidi"/>
          <w:sz w:val="32"/>
          <w:szCs w:val="32"/>
          <w:cs/>
        </w:rPr>
        <w:t xml:space="preserve"> เรื่อง ฟังก์ชัน พบว่า </w:t>
      </w:r>
      <w:r w:rsidR="00C35AE2" w:rsidRPr="00492811">
        <w:rPr>
          <w:rFonts w:asciiTheme="majorBidi" w:eastAsia="AngsanaNew-Bold" w:hAnsiTheme="majorBidi" w:cstheme="majorBidi"/>
          <w:sz w:val="32"/>
          <w:szCs w:val="32"/>
        </w:rPr>
        <w:t xml:space="preserve">1) </w:t>
      </w:r>
      <w:r w:rsidR="00685B5F" w:rsidRPr="00492811">
        <w:rPr>
          <w:rFonts w:asciiTheme="majorBidi" w:eastAsia="AngsanaNew-Bold" w:hAnsiTheme="majorBidi" w:cstheme="majorBidi"/>
          <w:sz w:val="32"/>
          <w:szCs w:val="32"/>
          <w:cs/>
        </w:rPr>
        <w:t>นักเรียนไม่สามารถหา</w:t>
      </w:r>
      <w:r w:rsidR="004959D6" w:rsidRPr="00492811">
        <w:rPr>
          <w:rFonts w:asciiTheme="majorBidi" w:eastAsia="AngsanaNew-Bold" w:hAnsiTheme="majorBidi" w:cstheme="majorBidi"/>
          <w:sz w:val="32"/>
          <w:szCs w:val="32"/>
          <w:cs/>
        </w:rPr>
        <w:t>โดเมนและเรน</w:t>
      </w:r>
      <w:proofErr w:type="spellStart"/>
      <w:r w:rsidR="004959D6" w:rsidRPr="00492811">
        <w:rPr>
          <w:rFonts w:asciiTheme="majorBidi" w:eastAsia="AngsanaNew-Bold" w:hAnsiTheme="majorBidi" w:cstheme="majorBidi"/>
          <w:sz w:val="32"/>
          <w:szCs w:val="32"/>
          <w:cs/>
        </w:rPr>
        <w:t>จ์</w:t>
      </w:r>
      <w:proofErr w:type="spellEnd"/>
      <w:r w:rsidR="004959D6" w:rsidRPr="00492811">
        <w:rPr>
          <w:rFonts w:asciiTheme="majorBidi" w:eastAsia="AngsanaNew-Bold" w:hAnsiTheme="majorBidi" w:cstheme="majorBidi"/>
          <w:sz w:val="32"/>
          <w:szCs w:val="32"/>
          <w:cs/>
        </w:rPr>
        <w:t>ของฟังก์ชัน</w:t>
      </w:r>
      <w:r w:rsidR="00723965" w:rsidRPr="00492811">
        <w:rPr>
          <w:rFonts w:asciiTheme="majorBidi" w:eastAsia="AngsanaNew-Bold" w:hAnsiTheme="majorBidi" w:cstheme="majorBidi"/>
          <w:sz w:val="32"/>
          <w:szCs w:val="32"/>
          <w:cs/>
        </w:rPr>
        <w:t>ของโจทย์</w:t>
      </w:r>
      <w:r w:rsidR="00685B5F" w:rsidRPr="00492811">
        <w:rPr>
          <w:rFonts w:asciiTheme="majorBidi" w:eastAsia="AngsanaNew-Bold" w:hAnsiTheme="majorBidi" w:cstheme="majorBidi"/>
          <w:sz w:val="32"/>
          <w:szCs w:val="32"/>
          <w:cs/>
        </w:rPr>
        <w:t>ที่เขียนแบบบอกเงื่อนไข</w:t>
      </w:r>
      <w:r w:rsidR="00723965" w:rsidRPr="00492811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723965" w:rsidRPr="00492811">
        <w:rPr>
          <w:rFonts w:asciiTheme="majorBidi" w:eastAsia="AngsanaNew-Bold" w:hAnsiTheme="majorBidi" w:cstheme="majorBidi"/>
          <w:sz w:val="32"/>
          <w:szCs w:val="32"/>
          <w:cs/>
        </w:rPr>
        <w:t>และฟังก์ชันประกอบ</w:t>
      </w:r>
      <w:r w:rsidR="008B27E0" w:rsidRPr="00492811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C35AE2" w:rsidRPr="00492811">
        <w:rPr>
          <w:rFonts w:asciiTheme="majorBidi" w:eastAsia="AngsanaNew-Bold" w:hAnsiTheme="majorBidi" w:cstheme="majorBidi"/>
          <w:sz w:val="32"/>
          <w:szCs w:val="32"/>
        </w:rPr>
        <w:t xml:space="preserve">2) </w:t>
      </w:r>
      <w:r w:rsidR="0097040A" w:rsidRPr="00492811">
        <w:rPr>
          <w:rFonts w:asciiTheme="majorBidi" w:eastAsia="AngsanaNew-Bold" w:hAnsiTheme="majorBidi" w:cstheme="majorBidi"/>
          <w:sz w:val="32"/>
          <w:szCs w:val="32"/>
          <w:cs/>
        </w:rPr>
        <w:t>นักเรียนไม่สามรถหาฟังก์ชันผกผันและเขียนกราฟของฟังก์ชัน</w:t>
      </w:r>
      <w:r w:rsidR="00723965" w:rsidRPr="00492811">
        <w:rPr>
          <w:rFonts w:asciiTheme="majorBidi" w:eastAsia="AngsanaNew-Bold" w:hAnsiTheme="majorBidi" w:cstheme="majorBidi"/>
          <w:sz w:val="32"/>
          <w:szCs w:val="32"/>
          <w:cs/>
        </w:rPr>
        <w:t>ผกผัน</w:t>
      </w:r>
      <w:r w:rsidR="008B27E0" w:rsidRPr="00492811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C35AE2" w:rsidRPr="00492811">
        <w:rPr>
          <w:rFonts w:asciiTheme="majorBidi" w:eastAsia="AngsanaNew-Bold" w:hAnsiTheme="majorBidi" w:cstheme="majorBidi"/>
          <w:sz w:val="32"/>
          <w:szCs w:val="32"/>
        </w:rPr>
        <w:t xml:space="preserve">3) </w:t>
      </w:r>
      <w:r w:rsidR="00685B5F" w:rsidRPr="00492811">
        <w:rPr>
          <w:rFonts w:asciiTheme="majorBidi" w:eastAsia="AngsanaNew-Bold" w:hAnsiTheme="majorBidi" w:cstheme="majorBidi"/>
          <w:sz w:val="32"/>
          <w:szCs w:val="32"/>
          <w:cs/>
        </w:rPr>
        <w:t>นักเรียนไม่สามาร</w:t>
      </w:r>
      <w:r w:rsidR="00723965" w:rsidRPr="00492811">
        <w:rPr>
          <w:rFonts w:asciiTheme="majorBidi" w:eastAsia="AngsanaNew-Bold" w:hAnsiTheme="majorBidi" w:cstheme="majorBidi"/>
          <w:sz w:val="32"/>
          <w:szCs w:val="32"/>
          <w:cs/>
        </w:rPr>
        <w:t>ถหาผลลัพธ์ของการบวก การลบ การคูณและการหารของฟังก์ชัน รวมถึงการใช้ความรู้เกี่ยวกับความสัมพันธ์และฟังก์ชันนากรแก้ปัญหา</w:t>
      </w:r>
      <w:r w:rsidR="00477A8B" w:rsidRPr="00492811">
        <w:rPr>
          <w:rFonts w:asciiTheme="majorBidi" w:eastAsia="AngsanaNew-Bold" w:hAnsiTheme="majorBidi" w:cstheme="majorBidi"/>
          <w:sz w:val="32"/>
          <w:szCs w:val="32"/>
        </w:rPr>
        <w:t xml:space="preserve"> </w:t>
      </w:r>
      <w:r w:rsidR="00477A8B" w:rsidRPr="00492811">
        <w:rPr>
          <w:rFonts w:asciiTheme="majorBidi" w:eastAsia="AngsanaNew-Bold" w:hAnsiTheme="majorBidi" w:cstheme="majorBidi"/>
          <w:sz w:val="32"/>
          <w:szCs w:val="32"/>
          <w:cs/>
        </w:rPr>
        <w:t>นอกจากนี้ยังพบค</w:t>
      </w:r>
      <w:r w:rsidR="00C02EFE" w:rsidRPr="00492811">
        <w:rPr>
          <w:rFonts w:asciiTheme="majorBidi" w:hAnsiTheme="majorBidi" w:cstheme="majorBidi"/>
          <w:sz w:val="32"/>
          <w:szCs w:val="32"/>
          <w:cs/>
        </w:rPr>
        <w:t xml:space="preserve">วามคิดรวบยอดที่คลาดเคลื่อนเกี่ยวกับฟังก์ชันดังนี้ </w:t>
      </w:r>
      <w:r w:rsidR="00C02EFE" w:rsidRPr="00492811">
        <w:rPr>
          <w:rFonts w:asciiTheme="majorBidi" w:hAnsiTheme="majorBidi" w:cstheme="majorBidi"/>
          <w:sz w:val="32"/>
          <w:szCs w:val="32"/>
        </w:rPr>
        <w:t xml:space="preserve">1) </w:t>
      </w:r>
      <w:r w:rsidR="00C02EFE" w:rsidRPr="00492811">
        <w:rPr>
          <w:rFonts w:asciiTheme="majorBidi" w:hAnsiTheme="majorBidi" w:cstheme="majorBidi"/>
          <w:sz w:val="32"/>
          <w:szCs w:val="32"/>
          <w:cs/>
        </w:rPr>
        <w:t xml:space="preserve">ด้านบทนิยาม สัญลักษณ์ สมบัติและตัวแปร </w:t>
      </w:r>
      <w:r w:rsidR="00C02EFE" w:rsidRPr="00492811">
        <w:rPr>
          <w:rFonts w:asciiTheme="majorBidi" w:hAnsiTheme="majorBidi" w:cstheme="majorBidi"/>
          <w:sz w:val="32"/>
          <w:szCs w:val="32"/>
        </w:rPr>
        <w:t xml:space="preserve">2) </w:t>
      </w:r>
      <w:r w:rsidR="00C02EFE" w:rsidRPr="00492811">
        <w:rPr>
          <w:rFonts w:asciiTheme="majorBidi" w:hAnsiTheme="majorBidi" w:cstheme="majorBidi"/>
          <w:sz w:val="32"/>
          <w:szCs w:val="32"/>
          <w:cs/>
        </w:rPr>
        <w:t>ความรู้พื้นฐานทางคณิตศาสตร์ในด้านใช้สิ่งที่โจทย์กำหนดให้ การใช้สูตร การคิดคำนวณ การตีความภาษา การตรวจสอบการแก้ปัญหา และการเขียนกราฟ</w:t>
      </w:r>
    </w:p>
    <w:p w:rsidR="00BD4236" w:rsidRPr="00492811" w:rsidRDefault="00BD4236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3066"/>
        </w:tabs>
        <w:spacing w:after="0" w:line="240" w:lineRule="auto"/>
        <w:rPr>
          <w:rFonts w:asciiTheme="majorBidi" w:eastAsia="AngsanaNew-Bold" w:hAnsiTheme="majorBidi" w:cstheme="majorBidi"/>
          <w:sz w:val="32"/>
          <w:szCs w:val="32"/>
          <w:cs/>
        </w:rPr>
      </w:pPr>
    </w:p>
    <w:p w:rsidR="0044778A" w:rsidRPr="00492811" w:rsidRDefault="00C35AE2" w:rsidP="00B21112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eastAsia="AngsanaNew-Bold" w:hAnsiTheme="majorBidi" w:cstheme="majorBidi"/>
          <w:iCs/>
          <w:spacing w:val="-2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>จากปัญหาดังกล่าว ผู้รายงานได้ศึกษาหาแนวทางที่จะพัฒนานวัตกรรมการจัดกิจกรรม</w:t>
      </w:r>
      <w:r w:rsidR="00EF1634" w:rsidRPr="00492811">
        <w:rPr>
          <w:rFonts w:asciiTheme="majorBidi" w:hAnsiTheme="majorBidi" w:cstheme="majorBidi"/>
          <w:sz w:val="32"/>
          <w:szCs w:val="32"/>
          <w:cs/>
        </w:rPr>
        <w:br/>
      </w:r>
      <w:r w:rsidRPr="00492811">
        <w:rPr>
          <w:rFonts w:asciiTheme="majorBidi" w:hAnsiTheme="majorBidi" w:cstheme="majorBidi"/>
          <w:sz w:val="32"/>
          <w:szCs w:val="32"/>
          <w:cs/>
        </w:rPr>
        <w:t>การ</w:t>
      </w:r>
      <w:r w:rsidRPr="00492811">
        <w:rPr>
          <w:rFonts w:asciiTheme="majorBidi" w:hAnsiTheme="majorBidi" w:cstheme="majorBidi"/>
          <w:spacing w:val="-6"/>
          <w:sz w:val="32"/>
          <w:szCs w:val="32"/>
          <w:cs/>
        </w:rPr>
        <w:t>เรียนรู้</w:t>
      </w:r>
      <w:r w:rsidRPr="00492811">
        <w:rPr>
          <w:rFonts w:asciiTheme="majorBidi" w:hAnsiTheme="majorBidi" w:cstheme="majorBidi"/>
          <w:sz w:val="32"/>
          <w:szCs w:val="32"/>
          <w:cs/>
        </w:rPr>
        <w:t>และ</w:t>
      </w:r>
      <w:r w:rsidRPr="00492811">
        <w:rPr>
          <w:rFonts w:asciiTheme="majorBidi" w:hAnsiTheme="majorBidi" w:cstheme="majorBidi"/>
          <w:spacing w:val="-6"/>
          <w:sz w:val="32"/>
          <w:szCs w:val="32"/>
          <w:cs/>
        </w:rPr>
        <w:t>สื่อการเรียนรู้ที่จะมาช่วยส่งเสริมผลสัมฤทธิ์ทางเรียนของนักเรียนให้สูงขึ้น</w:t>
      </w:r>
      <w:r w:rsidR="00134026"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="00794008" w:rsidRPr="00492811">
        <w:rPr>
          <w:rFonts w:asciiTheme="majorBidi" w:hAnsiTheme="majorBidi" w:cstheme="majorBidi"/>
          <w:sz w:val="32"/>
          <w:szCs w:val="32"/>
          <w:cs/>
        </w:rPr>
        <w:t>พบว่า</w:t>
      </w:r>
      <w:r w:rsidR="0044778A" w:rsidRPr="00492811">
        <w:rPr>
          <w:rFonts w:asciiTheme="majorBidi" w:hAnsiTheme="majorBidi" w:cstheme="majorBidi" w:hint="cs"/>
          <w:sz w:val="32"/>
          <w:szCs w:val="32"/>
          <w:cs/>
        </w:rPr>
        <w:t xml:space="preserve"> การจัดกิจกรรมการเรียนรู้โดยใช้โปรแกรม </w:t>
      </w:r>
      <w:r w:rsidR="00444257" w:rsidRPr="00492811">
        <w:rPr>
          <w:rFonts w:asciiTheme="majorBidi" w:hAnsiTheme="majorBidi" w:cstheme="majorBidi"/>
          <w:sz w:val="32"/>
          <w:szCs w:val="32"/>
          <w:shd w:val="clear" w:color="auto" w:fill="FFFFFF"/>
        </w:rPr>
        <w:t>The Geometer's Sketchpad</w:t>
      </w:r>
      <w:r w:rsidR="000C4057" w:rsidRPr="0049281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(</w:t>
      </w:r>
      <w:r w:rsidR="000C4057" w:rsidRPr="00492811">
        <w:rPr>
          <w:rFonts w:asciiTheme="majorBidi" w:hAnsiTheme="majorBidi" w:cstheme="majorBidi"/>
          <w:sz w:val="32"/>
          <w:szCs w:val="32"/>
          <w:shd w:val="clear" w:color="auto" w:fill="FFFFFF"/>
          <w:lang w:val="af-ZA"/>
        </w:rPr>
        <w:t>GSP</w:t>
      </w:r>
      <w:r w:rsidR="000C4057" w:rsidRPr="0049281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)</w:t>
      </w:r>
      <w:r w:rsidR="00444257" w:rsidRPr="0049281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เป็นโปรแกรมที่สามารถนำไปใช้เป็นเครื่องมือเพื่อช่วยในการเรียนการสอนคณิตศาสตร์มีประสิทธิภาพและน่าสนใจ</w:t>
      </w:r>
      <w:r w:rsidR="00444257"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สามารถนำเสนอภาพเคลื่อนไหวมาใช้อธิบายเนื้อหายากๆ ให้เป็นรูปประธรรม ให้นักเรียนได้เรียนรู้และเข้าใจง่าย</w:t>
      </w:r>
      <w:r w:rsidR="00D51C16" w:rsidRPr="00492811">
        <w:rPr>
          <w:rFonts w:asciiTheme="majorBidi" w:hAnsiTheme="majorBidi" w:cstheme="majorBidi" w:hint="cs"/>
          <w:sz w:val="32"/>
          <w:szCs w:val="32"/>
          <w:cs/>
        </w:rPr>
        <w:t>ขึ้น</w:t>
      </w:r>
      <w:r w:rsidR="00E51A67" w:rsidRPr="004928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และโปรแกรม</w:t>
      </w:r>
      <w:r w:rsidR="004403AB" w:rsidRPr="00492811">
        <w:rPr>
          <w:rFonts w:asciiTheme="majorBidi" w:hAnsiTheme="majorBidi" w:cstheme="majorBidi" w:hint="cs"/>
          <w:sz w:val="32"/>
          <w:szCs w:val="32"/>
          <w:cs/>
        </w:rPr>
        <w:t>ยัง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เน้นให้ผู้เรียนได้ฝึกปฏิบัติด้วยตนเอง</w:t>
      </w:r>
      <w:r w:rsidR="00444257"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ทำให้ครูและนักเรียนมีเวลาในการเรียนการสอนมากขึ้น</w:t>
      </w:r>
      <w:r w:rsidR="00444257"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เพราะไม่ต้องเสียเวลาในการ</w:t>
      </w:r>
      <w:r w:rsidR="00D51C16" w:rsidRPr="00492811">
        <w:rPr>
          <w:rFonts w:asciiTheme="majorBidi" w:hAnsiTheme="majorBidi" w:cstheme="majorBidi" w:hint="cs"/>
          <w:sz w:val="32"/>
          <w:szCs w:val="32"/>
          <w:cs/>
        </w:rPr>
        <w:t>เขียนกราฟของฟังก์ชัน</w:t>
      </w:r>
      <w:r w:rsidR="000C4057"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อีกทั้ง</w:t>
      </w:r>
      <w:r w:rsidR="00D51C16" w:rsidRPr="00492811">
        <w:rPr>
          <w:rFonts w:asciiTheme="majorBidi" w:hAnsiTheme="majorBidi" w:cstheme="majorBidi" w:hint="cs"/>
          <w:sz w:val="32"/>
          <w:szCs w:val="32"/>
          <w:cs/>
        </w:rPr>
        <w:t>สามารถ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ทบทวน</w:t>
      </w:r>
      <w:r w:rsidR="00D51C16" w:rsidRPr="00492811">
        <w:rPr>
          <w:rFonts w:asciiTheme="majorBidi" w:hAnsiTheme="majorBidi" w:cstheme="majorBidi" w:hint="cs"/>
          <w:sz w:val="32"/>
          <w:szCs w:val="32"/>
          <w:cs/>
        </w:rPr>
        <w:t>เนื้อหาหรือความคิดรวบยอด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ได้ง่ายและบ่อยขึ้น</w:t>
      </w:r>
      <w:r w:rsidR="000C4057" w:rsidRPr="004928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 xml:space="preserve">การสอนด้วยโปรแกรม </w:t>
      </w:r>
      <w:r w:rsidR="00D51C16" w:rsidRPr="00492811">
        <w:rPr>
          <w:rFonts w:asciiTheme="majorBidi" w:hAnsiTheme="majorBidi" w:cstheme="majorBidi"/>
          <w:sz w:val="32"/>
          <w:szCs w:val="32"/>
          <w:shd w:val="clear" w:color="auto" w:fill="FFFFFF"/>
        </w:rPr>
        <w:t>The Geometer's Sketchpad</w:t>
      </w:r>
      <w:r w:rsidR="00D51C16" w:rsidRPr="0049281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(</w:t>
      </w:r>
      <w:r w:rsidR="00D51C16" w:rsidRPr="00492811">
        <w:rPr>
          <w:rFonts w:asciiTheme="majorBidi" w:hAnsiTheme="majorBidi" w:cstheme="majorBidi"/>
          <w:sz w:val="32"/>
          <w:szCs w:val="32"/>
          <w:shd w:val="clear" w:color="auto" w:fill="FFFFFF"/>
          <w:lang w:val="af-ZA"/>
        </w:rPr>
        <w:t>GSP</w:t>
      </w:r>
      <w:r w:rsidR="00D51C16" w:rsidRPr="0049281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)</w:t>
      </w:r>
      <w:r w:rsidR="0044778A"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ยังทำให้นักเรียนได้สนุก</w:t>
      </w:r>
      <w:r w:rsidR="00D51C16" w:rsidRPr="004928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เข้าใจ</w:t>
      </w:r>
      <w:r w:rsidR="004403AB" w:rsidRPr="00492811">
        <w:rPr>
          <w:rFonts w:asciiTheme="majorBidi" w:hAnsiTheme="majorBidi" w:cstheme="majorBidi" w:hint="cs"/>
          <w:sz w:val="32"/>
          <w:szCs w:val="32"/>
          <w:cs/>
        </w:rPr>
        <w:t>เนื้อหา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ได้เร็วและน่าตื่นเต้น</w:t>
      </w:r>
      <w:r w:rsidR="0044778A"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เป็นสื่อเทคโนโลยีที่ช่วยให้ผู้เรียนมีโอกาสเรียนคณิตศาสตร์โดยการสร้างองค์ความรู้ด้วยตนเอง</w:t>
      </w:r>
      <w:r w:rsidR="00D51C16" w:rsidRPr="004928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และเป็นการเรียนโดยเน้นผู้เรียนเป็นสำคัญ</w:t>
      </w:r>
      <w:r w:rsidR="0044778A"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ช่วยให้ผู้เรียนพัฒนาทักษะของการนึกภาพ ทักษะของกระบวนการแก้ปัญหา</w:t>
      </w:r>
      <w:r w:rsidR="00D51C16" w:rsidRPr="004928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448D" w:rsidRPr="00492811">
        <w:rPr>
          <w:rFonts w:asciiTheme="majorBidi" w:hAnsiTheme="majorBidi" w:cstheme="majorBidi"/>
          <w:sz w:val="32"/>
          <w:szCs w:val="32"/>
          <w:cs/>
        </w:rPr>
        <w:t>สามารถเขียนกราฟของฟังก์ชันต่าง ๆ ได้อย่างรวดเร็ว สร้างแผนภาพให้เห็นได้อย่างชัดเจนเห็นรูปธรรม เน้นให้ผู้เรียนมีส่วนรวมในการเรียนรู้ ช่วยสร้างความคิดรวบยอดในการเรียนรู้ให้กับผู้เรียน และสรุปแนวคิดที่สำคัญด้วยตนเอง ส่งผลให้นักเรียนเกิดความสนใจในการเรียนและเข้าใจแนวคิดในเรื่องต่าง ๆ</w:t>
      </w:r>
      <w:r w:rsidR="00B21112" w:rsidRPr="0049281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4778A" w:rsidRPr="00492811">
        <w:rPr>
          <w:rFonts w:asciiTheme="majorBidi" w:hAnsiTheme="majorBidi" w:cstheme="majorBidi"/>
          <w:sz w:val="32"/>
          <w:szCs w:val="32"/>
          <w:cs/>
        </w:rPr>
        <w:t>ครูสามารถนำไปใช้เป็นเครื่องมือเพื่อช่วยในการจัดกิจกรรมการเรียนการสอนวิชาคณิตศาสตร์ให้มีประสิทธิภาพมากขึ้น</w:t>
      </w:r>
    </w:p>
    <w:p w:rsidR="006A4BE8" w:rsidRPr="00492811" w:rsidRDefault="006A4BE8" w:rsidP="00B21112">
      <w:pPr>
        <w:spacing w:after="0" w:line="240" w:lineRule="auto"/>
        <w:ind w:left="284" w:firstLine="720"/>
        <w:rPr>
          <w:rFonts w:asciiTheme="majorBidi" w:eastAsia="AngsanaNew-Bold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>ดังนั้น ผู้วิจัยจึงได้</w:t>
      </w:r>
      <w:r w:rsidR="006D1332" w:rsidRPr="00492811">
        <w:rPr>
          <w:rFonts w:asciiTheme="majorBidi" w:hAnsiTheme="majorBidi" w:cstheme="majorBidi"/>
          <w:sz w:val="32"/>
          <w:szCs w:val="32"/>
          <w:cs/>
        </w:rPr>
        <w:t>ศึกษาและออกแบบ</w:t>
      </w:r>
      <w:r w:rsidR="00B21112"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การจัดกิจกรรมการเรียนรู้รายวิชาคณิตศาสตร์ โดยใช้โปรแกรม </w:t>
      </w:r>
      <w:r w:rsidR="00B21112" w:rsidRPr="00492811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 w:rsidR="00B21112" w:rsidRPr="0049281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Geometer's Sketchpad (GSP)</w:t>
      </w:r>
      <w:r w:rsidR="00B21112" w:rsidRPr="0049281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="00B21112"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เรื่อง </w:t>
      </w:r>
      <w:r w:rsidR="00B21112" w:rsidRPr="00492811">
        <w:rPr>
          <w:rFonts w:asciiTheme="majorBidi" w:hAnsiTheme="majorBidi" w:cstheme="majorBidi"/>
          <w:b/>
          <w:bCs/>
          <w:sz w:val="32"/>
          <w:szCs w:val="32"/>
          <w:cs/>
        </w:rPr>
        <w:t>ฟังก์ชัน</w:t>
      </w:r>
      <w:r w:rsidR="00B21112"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สำหรับนักเรียนชั้นมัธยมศึกษาปีที่ </w:t>
      </w:r>
      <w:r w:rsidR="00B21112" w:rsidRPr="00492811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 โรงเรียนบ้านสงเปลือย เพื่อเป็นแนวทางในการพัฒนาการจัดการเรียนรู้กลุ่มสาระการเรียนรู้คณิตศาสตร์ ส่งเสริมทักษะกระบวนการทางคณิตศาสตร์และผลสัมฤทธิ์ทางการเรียนคณิตศาสตร์ของนักเรียนสูงขึ้น มีประสิทธิภาพต่อไป </w:t>
      </w:r>
    </w:p>
    <w:p w:rsidR="006A4BE8" w:rsidRPr="00492811" w:rsidRDefault="006A4BE8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0B41E3" w:rsidRPr="00492811" w:rsidRDefault="000B41E3" w:rsidP="00EF1634">
      <w:pPr>
        <w:spacing w:after="0" w:line="240" w:lineRule="auto"/>
        <w:ind w:left="284"/>
        <w:rPr>
          <w:rFonts w:asciiTheme="majorBidi" w:hAnsiTheme="majorBidi" w:cstheme="majorBidi"/>
          <w:b/>
          <w:bCs/>
          <w:sz w:val="32"/>
          <w:szCs w:val="32"/>
        </w:rPr>
      </w:pPr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t>ปัญหาการวิจัย</w:t>
      </w:r>
    </w:p>
    <w:p w:rsidR="00590B53" w:rsidRPr="00492811" w:rsidRDefault="006D1332" w:rsidP="00590B53">
      <w:pPr>
        <w:spacing w:after="0" w:line="240" w:lineRule="auto"/>
        <w:ind w:left="1134" w:hanging="1134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</w:rPr>
        <w:tab/>
      </w:r>
      <w:r w:rsidR="00590B53" w:rsidRPr="00492811">
        <w:rPr>
          <w:rFonts w:asciiTheme="majorBidi" w:hAnsiTheme="majorBidi" w:cstheme="majorBidi"/>
          <w:sz w:val="32"/>
          <w:szCs w:val="32"/>
          <w:cs/>
        </w:rPr>
        <w:t xml:space="preserve">ผลสัมฤทธิ์ทางการเรียนของนักเรียนชั้นมัธยมศึกษาปีที่ </w:t>
      </w:r>
      <w:r w:rsidR="00590B53" w:rsidRPr="00492811">
        <w:rPr>
          <w:rFonts w:asciiTheme="majorBidi" w:hAnsiTheme="majorBidi" w:cstheme="majorBidi"/>
          <w:sz w:val="32"/>
          <w:szCs w:val="32"/>
        </w:rPr>
        <w:t xml:space="preserve">5 </w:t>
      </w:r>
      <w:r w:rsidR="00590B53" w:rsidRPr="00492811">
        <w:rPr>
          <w:rFonts w:asciiTheme="majorBidi" w:hAnsiTheme="majorBidi" w:cstheme="majorBidi" w:hint="cs"/>
          <w:sz w:val="32"/>
          <w:szCs w:val="32"/>
          <w:cs/>
        </w:rPr>
        <w:t>เรื่อง ฟังก์ชัน ไม่เป็นไป</w:t>
      </w:r>
    </w:p>
    <w:p w:rsidR="00590B53" w:rsidRPr="00492811" w:rsidRDefault="00590B53" w:rsidP="00590B5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>เป้าหมายผลสัมฤทธิ์ทางการเรียนของโรงเรียนที่ตั้งไว้</w:t>
      </w:r>
    </w:p>
    <w:p w:rsidR="006D1332" w:rsidRPr="00492811" w:rsidRDefault="006D1332" w:rsidP="00590B53">
      <w:pPr>
        <w:spacing w:after="0" w:line="240" w:lineRule="auto"/>
        <w:ind w:left="1134" w:hanging="1134"/>
        <w:rPr>
          <w:rFonts w:asciiTheme="majorBidi" w:hAnsiTheme="majorBidi" w:cstheme="majorBidi"/>
          <w:sz w:val="32"/>
          <w:szCs w:val="32"/>
          <w:cs/>
        </w:rPr>
      </w:pPr>
    </w:p>
    <w:p w:rsidR="000B41E3" w:rsidRPr="00492811" w:rsidRDefault="000B41E3" w:rsidP="00EF1634">
      <w:pPr>
        <w:spacing w:after="0" w:line="240" w:lineRule="auto"/>
        <w:ind w:left="284"/>
        <w:rPr>
          <w:rFonts w:asciiTheme="majorBidi" w:hAnsiTheme="majorBidi" w:cstheme="majorBidi"/>
          <w:b/>
          <w:bCs/>
          <w:sz w:val="32"/>
          <w:szCs w:val="32"/>
        </w:rPr>
      </w:pPr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วัตถุประสงค์ของการวิจัย</w:t>
      </w:r>
    </w:p>
    <w:p w:rsidR="002E24C0" w:rsidRPr="00492811" w:rsidRDefault="002E24C0" w:rsidP="00EF163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ind w:left="284" w:hanging="284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="00EF1634" w:rsidRPr="00492811">
        <w:rPr>
          <w:rFonts w:asciiTheme="majorBidi" w:hAnsiTheme="majorBidi" w:cstheme="majorBidi"/>
          <w:sz w:val="32"/>
          <w:szCs w:val="32"/>
          <w:cs/>
        </w:rPr>
        <w:tab/>
      </w:r>
      <w:r w:rsidR="00815634" w:rsidRPr="00492811">
        <w:rPr>
          <w:rFonts w:asciiTheme="majorBidi" w:hAnsiTheme="majorBidi" w:cstheme="majorBidi"/>
          <w:sz w:val="32"/>
          <w:szCs w:val="32"/>
        </w:rPr>
        <w:tab/>
      </w:r>
      <w:r w:rsidR="00A10AF6" w:rsidRPr="00492811">
        <w:rPr>
          <w:rFonts w:asciiTheme="majorBidi" w:hAnsiTheme="majorBidi" w:cstheme="majorBidi"/>
          <w:sz w:val="32"/>
          <w:szCs w:val="32"/>
          <w:cs/>
        </w:rPr>
        <w:t>เพื่อ</w:t>
      </w:r>
      <w:r w:rsidRPr="00492811">
        <w:rPr>
          <w:rFonts w:asciiTheme="majorBidi" w:hAnsiTheme="majorBidi" w:cstheme="majorBidi"/>
          <w:sz w:val="32"/>
          <w:szCs w:val="32"/>
          <w:cs/>
        </w:rPr>
        <w:t>เปรียบเทียบเพื่อเปรียบเทียบผลสัมฤทธิ์ทางการเรียน เรื่อง ฟังก์ชัน</w:t>
      </w:r>
      <w:r w:rsidRPr="00492811">
        <w:rPr>
          <w:rFonts w:asciiTheme="majorBidi" w:eastAsia="Calibri" w:hAnsiTheme="majorBidi" w:cstheme="majorBidi"/>
          <w:sz w:val="32"/>
          <w:szCs w:val="32"/>
          <w:cs/>
        </w:rPr>
        <w:t xml:space="preserve"> นักเรียนชั้นมัธยมศึกษาปีที่ </w:t>
      </w:r>
      <w:r w:rsidR="00884918" w:rsidRPr="00492811">
        <w:rPr>
          <w:rFonts w:asciiTheme="majorBidi" w:hAnsiTheme="majorBidi" w:cstheme="majorBidi"/>
          <w:sz w:val="32"/>
          <w:szCs w:val="32"/>
        </w:rPr>
        <w:t>5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 ก่อนและหลัง</w:t>
      </w:r>
      <w:r w:rsidR="00EC28D3" w:rsidRPr="00492811">
        <w:rPr>
          <w:rFonts w:asciiTheme="majorBidi" w:hAnsiTheme="majorBidi" w:cstheme="majorBidi"/>
          <w:sz w:val="32"/>
          <w:szCs w:val="32"/>
          <w:cs/>
        </w:rPr>
        <w:t xml:space="preserve">การจัดกิจกรรมการเรียนรู้รายวิชาคณิตศาสตร์ โดยใช้โปรแกรม </w:t>
      </w:r>
      <w:r w:rsidR="00EC28D3" w:rsidRPr="00492811">
        <w:rPr>
          <w:rFonts w:asciiTheme="majorBidi" w:hAnsiTheme="majorBidi" w:cstheme="majorBidi"/>
          <w:sz w:val="32"/>
          <w:szCs w:val="32"/>
        </w:rPr>
        <w:t xml:space="preserve">The </w:t>
      </w:r>
      <w:r w:rsidR="00EC28D3" w:rsidRPr="00492811">
        <w:rPr>
          <w:rFonts w:asciiTheme="majorBidi" w:hAnsiTheme="majorBidi" w:cstheme="majorBidi"/>
          <w:sz w:val="32"/>
          <w:szCs w:val="32"/>
          <w:shd w:val="clear" w:color="auto" w:fill="FFFFFF"/>
        </w:rPr>
        <w:t>Geometer's Sketchpad (GSP)</w:t>
      </w:r>
      <w:r w:rsidR="00EC28D3" w:rsidRPr="0049281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</w:p>
    <w:p w:rsidR="007F186A" w:rsidRPr="00492811" w:rsidRDefault="000B41E3" w:rsidP="007F186A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ขั้นตอน/กระบวนการแก้ปัญหา</w:t>
      </w:r>
    </w:p>
    <w:p w:rsidR="007D377B" w:rsidRPr="00492811" w:rsidRDefault="007D377B" w:rsidP="007F186A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ผู้วิจัยได้ดำเนินการจัดกิจกรรมการเรียนรู้</w:t>
      </w:r>
      <w:r w:rsidR="007F186A" w:rsidRPr="00492811">
        <w:rPr>
          <w:rFonts w:asciiTheme="majorBidi" w:hAnsiTheme="majorBidi" w:cstheme="majorBidi"/>
          <w:sz w:val="32"/>
          <w:szCs w:val="32"/>
          <w:cs/>
        </w:rPr>
        <w:t xml:space="preserve">โดยใช้โปรแกรม </w:t>
      </w:r>
      <w:r w:rsidR="007F186A" w:rsidRPr="00492811">
        <w:rPr>
          <w:rFonts w:asciiTheme="majorBidi" w:hAnsiTheme="majorBidi" w:cstheme="majorBidi"/>
          <w:sz w:val="32"/>
          <w:szCs w:val="32"/>
        </w:rPr>
        <w:t xml:space="preserve">The </w:t>
      </w:r>
      <w:r w:rsidR="007F186A" w:rsidRPr="00492811">
        <w:rPr>
          <w:rFonts w:asciiTheme="majorBidi" w:hAnsiTheme="majorBidi" w:cstheme="majorBidi"/>
          <w:sz w:val="32"/>
          <w:szCs w:val="32"/>
          <w:shd w:val="clear" w:color="auto" w:fill="FFFFFF"/>
        </w:rPr>
        <w:t>Geometer's Sketchpad (GSP)</w:t>
      </w:r>
      <w:r w:rsidR="007F186A" w:rsidRPr="0049281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F186A" w:rsidRPr="0049281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Pr="00492811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F186A" w:rsidRPr="00492811" w:rsidRDefault="007F186A" w:rsidP="00C82740">
      <w:pPr>
        <w:shd w:val="clear" w:color="auto" w:fill="FFFFFF"/>
        <w:spacing w:after="0" w:line="240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492811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49281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ขั้นนำ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 xml:space="preserve"> เตรียมความพร้อมของผู้เรียน ส่งเสริมความสนใจและกระตุ้นให้ผู้เรียนได้</w:t>
      </w:r>
      <w:r w:rsidR="00C82740" w:rsidRPr="00492811">
        <w:rPr>
          <w:rFonts w:asciiTheme="majorBidi" w:eastAsia="Times New Roman" w:hAnsiTheme="majorBidi" w:cstheme="majorBidi" w:hint="cs"/>
          <w:sz w:val="32"/>
          <w:szCs w:val="32"/>
          <w:cs/>
        </w:rPr>
        <w:t>ทบทวน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>ความรู้เดิมที่เกี่ยวข้องกับการเรียนรู้เรื่องใหม่</w:t>
      </w:r>
      <w:r w:rsidR="00C82740" w:rsidRPr="0049281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และแจ้งจุดประสงค์การเรียนรู้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</w:p>
    <w:p w:rsidR="007F186A" w:rsidRPr="00492811" w:rsidRDefault="007F186A" w:rsidP="00436B6F">
      <w:pPr>
        <w:shd w:val="clear" w:color="auto" w:fill="FFFFFF"/>
        <w:spacing w:after="0" w:line="240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492811">
        <w:rPr>
          <w:rFonts w:asciiTheme="majorBidi" w:eastAsia="Times New Roman" w:hAnsiTheme="majorBidi" w:cstheme="majorBidi"/>
          <w:sz w:val="32"/>
          <w:szCs w:val="32"/>
        </w:rPr>
        <w:t>2</w:t>
      </w:r>
      <w:r w:rsidRPr="00492811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. </w:t>
      </w:r>
      <w:r w:rsidRPr="0049281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ขั้นสอน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026DDA" w:rsidRPr="00492811">
        <w:rPr>
          <w:rFonts w:ascii="Helvetica" w:hAnsi="Helvetica" w:cs="Angsana New"/>
          <w:sz w:val="32"/>
          <w:szCs w:val="32"/>
          <w:shd w:val="clear" w:color="auto" w:fill="FFFFFF"/>
          <w:cs/>
        </w:rPr>
        <w:t>มีจุดมุ่งหมายเพื่อ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>ให้ผู้เรียนได้ดึงเอาความรู้เดิมที่เกี่ยวกับการเรียนรู้สิ่งใหม่นำออกมาใช้สร้างความรู้ ความเข้าใจกับสารสนเทศใหม่ที่ได้รับเหตุการณ์การเรียนการสอนในขั้นนี้</w:t>
      </w:r>
      <w:r w:rsidR="00436B6F" w:rsidRPr="00492811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</w:t>
      </w:r>
    </w:p>
    <w:p w:rsidR="00026DDA" w:rsidRPr="00492811" w:rsidRDefault="007F186A" w:rsidP="00026DDA">
      <w:pPr>
        <w:shd w:val="clear" w:color="auto" w:fill="FFFFFF"/>
        <w:spacing w:after="0" w:line="240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492811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>การนำเสนอความรู้</w:t>
      </w:r>
      <w:r w:rsidR="00026DDA" w:rsidRPr="00492811">
        <w:rPr>
          <w:rFonts w:asciiTheme="majorBidi" w:eastAsia="Times New Roman" w:hAnsiTheme="majorBidi" w:cstheme="majorBidi" w:hint="cs"/>
          <w:sz w:val="32"/>
          <w:szCs w:val="32"/>
          <w:cs/>
        </w:rPr>
        <w:t>โดย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>สื่อการเรียนรู้</w:t>
      </w:r>
      <w:r w:rsidR="00026DDA" w:rsidRPr="00492811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="00026DDA" w:rsidRPr="00492811">
        <w:rPr>
          <w:rFonts w:asciiTheme="majorBidi" w:hAnsiTheme="majorBidi" w:cstheme="majorBidi"/>
          <w:sz w:val="32"/>
          <w:szCs w:val="32"/>
        </w:rPr>
        <w:t xml:space="preserve">The </w:t>
      </w:r>
      <w:r w:rsidR="00026DDA" w:rsidRPr="00492811">
        <w:rPr>
          <w:rFonts w:asciiTheme="majorBidi" w:hAnsiTheme="majorBidi" w:cstheme="majorBidi"/>
          <w:sz w:val="32"/>
          <w:szCs w:val="32"/>
          <w:shd w:val="clear" w:color="auto" w:fill="FFFFFF"/>
        </w:rPr>
        <w:t>Geometer's Sketchpad (GSP)</w:t>
      </w:r>
    </w:p>
    <w:p w:rsidR="007F186A" w:rsidRPr="00492811" w:rsidRDefault="007F186A" w:rsidP="001717B0">
      <w:pPr>
        <w:shd w:val="clear" w:color="auto" w:fill="FFFFFF"/>
        <w:spacing w:after="0" w:line="240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492811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การนำเสนอและชี้แนะแนวทางการเรียนรู้ให้กับผู้เรียน </w:t>
      </w:r>
    </w:p>
    <w:p w:rsidR="007F186A" w:rsidRPr="00492811" w:rsidRDefault="007F186A" w:rsidP="001717B0">
      <w:pPr>
        <w:shd w:val="clear" w:color="auto" w:fill="FFFFFF"/>
        <w:spacing w:after="0" w:line="240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492811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>การให้ผู้เรียนปฏิบัติและฝึกฝนจากแบบฝึกหัดหรือตัวอย่างต่าง ๆ เพื่อให้เกิดความ</w:t>
      </w:r>
    </w:p>
    <w:p w:rsidR="007F186A" w:rsidRPr="00492811" w:rsidRDefault="007F186A" w:rsidP="007F186A">
      <w:pPr>
        <w:shd w:val="clear" w:color="auto" w:fill="FFFFFF"/>
        <w:spacing w:after="0" w:line="24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>เข้าใจอย่างถ่องแท้</w:t>
      </w:r>
    </w:p>
    <w:p w:rsidR="007F186A" w:rsidRPr="00492811" w:rsidRDefault="007F186A" w:rsidP="001717B0">
      <w:pPr>
        <w:shd w:val="clear" w:color="auto" w:fill="FFFFFF"/>
        <w:spacing w:after="0" w:line="240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492811">
        <w:rPr>
          <w:rFonts w:asciiTheme="majorBidi" w:eastAsia="Times New Roman" w:hAnsiTheme="majorBidi" w:cstheme="majorBidi"/>
          <w:sz w:val="32"/>
          <w:szCs w:val="32"/>
        </w:rPr>
        <w:t xml:space="preserve">4) 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>การให้ข้อมูลป้อนกลับแก่ผู้เรียน ข้อมูลป้อนกลับที่ให้กับผู้เรียน</w:t>
      </w:r>
    </w:p>
    <w:p w:rsidR="007F186A" w:rsidRPr="00492811" w:rsidRDefault="007F186A" w:rsidP="00586DF5">
      <w:pPr>
        <w:shd w:val="clear" w:color="auto" w:fill="FFFFFF"/>
        <w:spacing w:after="0" w:line="240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492811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49281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ขั้นสรุป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 xml:space="preserve"> ผู้เรียนได้สรุป และทบทวนความรู้ที่ได้รับว่าเพิ่มขึ้นจากเดิมหรือไม่อย่างไร จะนำความรู้ไปประยุกต์ใช้ในสถานการณ์ต่าง ๆ ได้อย่างไร </w:t>
      </w:r>
    </w:p>
    <w:p w:rsidR="007F186A" w:rsidRPr="00492811" w:rsidRDefault="007F186A" w:rsidP="00586DF5">
      <w:pPr>
        <w:shd w:val="clear" w:color="auto" w:fill="FFFFFF"/>
        <w:spacing w:after="0" w:line="240" w:lineRule="atLeast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492811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492811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ขั้นประเมินผล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 xml:space="preserve"> ผู้สอนรู้ว่าผู้เรียนเกิดผลการเรียนรู้ตาม</w:t>
      </w:r>
      <w:r w:rsidR="00396542" w:rsidRPr="00492811">
        <w:rPr>
          <w:rFonts w:asciiTheme="majorBidi" w:eastAsia="Times New Roman" w:hAnsiTheme="majorBidi" w:cstheme="majorBidi" w:hint="cs"/>
          <w:sz w:val="32"/>
          <w:szCs w:val="32"/>
          <w:cs/>
        </w:rPr>
        <w:t>จุดประสงค์การเรียนรู้</w:t>
      </w:r>
      <w:r w:rsidRPr="00492811">
        <w:rPr>
          <w:rFonts w:asciiTheme="majorBidi" w:eastAsia="Times New Roman" w:hAnsiTheme="majorBidi" w:cstheme="majorBidi"/>
          <w:sz w:val="32"/>
          <w:szCs w:val="32"/>
          <w:cs/>
        </w:rPr>
        <w:t>หรือไม่ และเป็นข้อมูลในการจัดการเรียนการสอนเพื่อซ่อมเสริมหรือดำเนินการปรังปรุงแก้ไข</w:t>
      </w:r>
    </w:p>
    <w:p w:rsidR="007C7CDA" w:rsidRPr="00492811" w:rsidRDefault="007C7CDA" w:rsidP="007F186A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06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</w:p>
    <w:p w:rsidR="000B41E3" w:rsidRPr="00492811" w:rsidRDefault="000B41E3" w:rsidP="000A234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t>นวัตกรรม/สื่อ/ใช้แก้ปัญหา</w:t>
      </w:r>
    </w:p>
    <w:p w:rsidR="00FE26E0" w:rsidRPr="00492811" w:rsidRDefault="00E71C93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 xml:space="preserve">1. </w:t>
      </w:r>
      <w:r w:rsidR="00FE26E0" w:rsidRPr="00492811">
        <w:rPr>
          <w:rFonts w:asciiTheme="majorBidi" w:hAnsiTheme="majorBidi" w:cstheme="majorBidi"/>
          <w:sz w:val="32"/>
          <w:szCs w:val="32"/>
          <w:cs/>
        </w:rPr>
        <w:t>แบบบันทึกผลการเรียนรู้</w:t>
      </w:r>
    </w:p>
    <w:p w:rsidR="00E71C93" w:rsidRPr="00492811" w:rsidRDefault="00FE26E0" w:rsidP="000A2344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</w:rPr>
        <w:t xml:space="preserve">2. </w:t>
      </w:r>
      <w:r w:rsidR="00BB5073" w:rsidRPr="00492811">
        <w:rPr>
          <w:rFonts w:asciiTheme="majorBidi" w:hAnsiTheme="majorBidi" w:cstheme="majorBidi"/>
          <w:sz w:val="32"/>
          <w:szCs w:val="32"/>
          <w:cs/>
        </w:rPr>
        <w:t>หนังสือเรียน</w:t>
      </w:r>
    </w:p>
    <w:p w:rsidR="00BB5073" w:rsidRPr="00492811" w:rsidRDefault="00BB5073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="00FE26E0" w:rsidRPr="00492811">
        <w:rPr>
          <w:rFonts w:asciiTheme="majorBidi" w:hAnsiTheme="majorBidi" w:cstheme="majorBidi"/>
          <w:sz w:val="32"/>
          <w:szCs w:val="32"/>
        </w:rPr>
        <w:t>3</w:t>
      </w:r>
      <w:r w:rsidRPr="00492811">
        <w:rPr>
          <w:rFonts w:asciiTheme="majorBidi" w:hAnsiTheme="majorBidi" w:cstheme="majorBidi"/>
          <w:sz w:val="32"/>
          <w:szCs w:val="32"/>
        </w:rPr>
        <w:t xml:space="preserve">. </w:t>
      </w:r>
      <w:r w:rsidRPr="00492811">
        <w:rPr>
          <w:rFonts w:asciiTheme="majorBidi" w:hAnsiTheme="majorBidi" w:cstheme="majorBidi"/>
          <w:sz w:val="32"/>
          <w:szCs w:val="32"/>
          <w:cs/>
        </w:rPr>
        <w:t>คู่มือรายวิชาคณิตศาสตร์</w:t>
      </w:r>
      <w:r w:rsidR="0018198D" w:rsidRPr="00492811">
        <w:rPr>
          <w:rFonts w:asciiTheme="majorBidi" w:hAnsiTheme="majorBidi" w:cstheme="majorBidi" w:hint="cs"/>
          <w:sz w:val="32"/>
          <w:szCs w:val="32"/>
          <w:cs/>
        </w:rPr>
        <w:t>พื้นฐาน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 ม.</w:t>
      </w:r>
      <w:r w:rsidRPr="00492811">
        <w:rPr>
          <w:rFonts w:asciiTheme="majorBidi" w:hAnsiTheme="majorBidi" w:cstheme="majorBidi"/>
          <w:sz w:val="32"/>
          <w:szCs w:val="32"/>
        </w:rPr>
        <w:t>4 – 6</w:t>
      </w:r>
    </w:p>
    <w:p w:rsidR="00F9003D" w:rsidRPr="00492811" w:rsidRDefault="00BB5073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92811">
        <w:rPr>
          <w:rFonts w:asciiTheme="majorBidi" w:hAnsiTheme="majorBidi" w:cstheme="majorBidi"/>
          <w:sz w:val="32"/>
          <w:szCs w:val="32"/>
        </w:rPr>
        <w:tab/>
      </w:r>
      <w:r w:rsidR="00FE26E0" w:rsidRPr="00492811">
        <w:rPr>
          <w:rFonts w:asciiTheme="majorBidi" w:hAnsiTheme="majorBidi" w:cstheme="majorBidi"/>
          <w:sz w:val="32"/>
          <w:szCs w:val="32"/>
        </w:rPr>
        <w:t>4</w:t>
      </w:r>
      <w:r w:rsidRPr="00492811">
        <w:rPr>
          <w:rFonts w:asciiTheme="majorBidi" w:hAnsiTheme="majorBidi" w:cstheme="majorBidi"/>
          <w:sz w:val="32"/>
          <w:szCs w:val="32"/>
        </w:rPr>
        <w:t xml:space="preserve">. </w:t>
      </w:r>
      <w:r w:rsidRPr="00492811">
        <w:rPr>
          <w:rFonts w:asciiTheme="majorBidi" w:hAnsiTheme="majorBidi" w:cstheme="majorBidi"/>
          <w:sz w:val="32"/>
          <w:szCs w:val="32"/>
          <w:cs/>
        </w:rPr>
        <w:t>สื่อ</w:t>
      </w:r>
      <w:r w:rsidR="00001937" w:rsidRPr="00492811">
        <w:rPr>
          <w:rFonts w:asciiTheme="majorBidi" w:hAnsiTheme="majorBidi" w:cstheme="majorBidi" w:hint="cs"/>
          <w:sz w:val="32"/>
          <w:szCs w:val="32"/>
          <w:cs/>
        </w:rPr>
        <w:t>การสอนโดย</w:t>
      </w:r>
      <w:r w:rsidR="00001937" w:rsidRPr="00492811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="00001937" w:rsidRPr="00492811">
        <w:rPr>
          <w:rFonts w:asciiTheme="majorBidi" w:hAnsiTheme="majorBidi" w:cstheme="majorBidi"/>
          <w:sz w:val="32"/>
          <w:szCs w:val="32"/>
        </w:rPr>
        <w:t xml:space="preserve">The </w:t>
      </w:r>
      <w:r w:rsidR="00001937" w:rsidRPr="00492811">
        <w:rPr>
          <w:rFonts w:asciiTheme="majorBidi" w:hAnsiTheme="majorBidi" w:cstheme="majorBidi"/>
          <w:sz w:val="32"/>
          <w:szCs w:val="32"/>
          <w:shd w:val="clear" w:color="auto" w:fill="FFFFFF"/>
        </w:rPr>
        <w:t>Geometer's Sketchpad (GSP)</w:t>
      </w:r>
      <w:r w:rsidR="00CD5FD8" w:rsidRPr="00492811">
        <w:rPr>
          <w:rFonts w:asciiTheme="majorBidi" w:hAnsiTheme="majorBidi" w:cstheme="majorBidi"/>
          <w:sz w:val="32"/>
          <w:szCs w:val="32"/>
          <w:cs/>
        </w:rPr>
        <w:t xml:space="preserve"> เรื่อง </w:t>
      </w:r>
      <w:r w:rsidR="00001937" w:rsidRPr="00492811">
        <w:rPr>
          <w:rFonts w:asciiTheme="majorBidi" w:hAnsiTheme="majorBidi" w:cstheme="majorBidi" w:hint="cs"/>
          <w:sz w:val="32"/>
          <w:szCs w:val="32"/>
          <w:cs/>
        </w:rPr>
        <w:t>ฟังก์ชัน</w:t>
      </w:r>
    </w:p>
    <w:p w:rsidR="00620AF4" w:rsidRPr="00492811" w:rsidRDefault="0018198D" w:rsidP="00EF1634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="00396437" w:rsidRPr="00492811">
        <w:rPr>
          <w:rFonts w:asciiTheme="majorBidi" w:hAnsiTheme="majorBidi" w:cstheme="majorBidi"/>
          <w:sz w:val="32"/>
          <w:szCs w:val="32"/>
          <w:cs/>
        </w:rPr>
        <w:tab/>
      </w:r>
      <w:r w:rsidR="00396437" w:rsidRPr="00492811">
        <w:rPr>
          <w:rFonts w:asciiTheme="majorBidi" w:hAnsiTheme="majorBidi" w:cstheme="majorBidi"/>
          <w:sz w:val="32"/>
          <w:szCs w:val="32"/>
          <w:lang w:val="af-ZA"/>
        </w:rPr>
        <w:t xml:space="preserve">- </w:t>
      </w:r>
      <w:r w:rsidR="00396437" w:rsidRPr="00492811">
        <w:rPr>
          <w:rFonts w:asciiTheme="majorBidi" w:hAnsiTheme="majorBidi" w:cstheme="majorBidi" w:hint="cs"/>
          <w:sz w:val="32"/>
          <w:szCs w:val="32"/>
          <w:cs/>
        </w:rPr>
        <w:t>ฟังก์ชัน</w:t>
      </w:r>
    </w:p>
    <w:p w:rsidR="00396437" w:rsidRPr="00492811" w:rsidRDefault="00396437" w:rsidP="00EF1634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lang w:val="af-ZA"/>
        </w:rPr>
        <w:t xml:space="preserve">- </w:t>
      </w:r>
      <w:r w:rsidR="00BC6B55" w:rsidRPr="00492811">
        <w:rPr>
          <w:rFonts w:asciiTheme="majorBidi" w:hAnsiTheme="majorBidi" w:cstheme="majorBidi" w:hint="cs"/>
          <w:sz w:val="32"/>
          <w:szCs w:val="32"/>
          <w:cs/>
        </w:rPr>
        <w:t>ฟังก์ชันเชิงเส้น</w:t>
      </w:r>
    </w:p>
    <w:p w:rsidR="00BC6B55" w:rsidRPr="00492811" w:rsidRDefault="00BC6B55" w:rsidP="00EF1634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lang w:val="af-ZA"/>
        </w:rPr>
        <w:t>-</w:t>
      </w:r>
      <w:r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Pr="00492811">
        <w:rPr>
          <w:rFonts w:asciiTheme="majorBidi" w:hAnsiTheme="majorBidi" w:cstheme="majorBidi" w:hint="cs"/>
          <w:sz w:val="32"/>
          <w:szCs w:val="32"/>
          <w:cs/>
        </w:rPr>
        <w:t>ฟังก์ชันกำลังสอง</w:t>
      </w:r>
    </w:p>
    <w:p w:rsidR="00F265E9" w:rsidRPr="00492811" w:rsidRDefault="00BC6B55" w:rsidP="00EF1634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  <w:lang w:val="af-ZA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lang w:val="af-ZA"/>
        </w:rPr>
        <w:t>-</w:t>
      </w:r>
      <w:r w:rsidR="00F265E9" w:rsidRPr="00492811">
        <w:rPr>
          <w:rFonts w:asciiTheme="majorBidi" w:hAnsiTheme="majorBidi" w:cstheme="majorBidi"/>
          <w:sz w:val="32"/>
          <w:szCs w:val="32"/>
          <w:lang w:val="af-ZA"/>
        </w:rPr>
        <w:t xml:space="preserve"> </w:t>
      </w:r>
      <w:r w:rsidR="00F265E9" w:rsidRPr="00492811">
        <w:rPr>
          <w:rFonts w:asciiTheme="majorBidi" w:hAnsiTheme="majorBidi" w:cstheme="majorBidi" w:hint="cs"/>
          <w:sz w:val="32"/>
          <w:szCs w:val="32"/>
          <w:cs/>
        </w:rPr>
        <w:t>ฟังก์ชันค่าสัมบูรณ์</w:t>
      </w:r>
      <w:r w:rsidRPr="00492811">
        <w:rPr>
          <w:rFonts w:asciiTheme="majorBidi" w:hAnsiTheme="majorBidi" w:cstheme="majorBidi"/>
          <w:sz w:val="32"/>
          <w:szCs w:val="32"/>
          <w:lang w:val="af-ZA"/>
        </w:rPr>
        <w:t xml:space="preserve"> </w:t>
      </w:r>
    </w:p>
    <w:p w:rsidR="00BC6B55" w:rsidRPr="00492811" w:rsidRDefault="00F265E9" w:rsidP="00F265E9">
      <w:pPr>
        <w:spacing w:after="0" w:line="240" w:lineRule="auto"/>
        <w:ind w:left="1004" w:firstLine="436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</w:rPr>
        <w:t xml:space="preserve">- </w:t>
      </w:r>
      <w:r w:rsidR="00BC6B55" w:rsidRPr="00492811">
        <w:rPr>
          <w:rFonts w:asciiTheme="majorBidi" w:hAnsiTheme="majorBidi" w:cstheme="majorBidi" w:hint="cs"/>
          <w:sz w:val="32"/>
          <w:szCs w:val="32"/>
          <w:cs/>
        </w:rPr>
        <w:t>ฟังก์ชันขั้นบันได</w:t>
      </w:r>
    </w:p>
    <w:p w:rsidR="00BC6B55" w:rsidRPr="00492811" w:rsidRDefault="00BC6B55" w:rsidP="00EF1634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lang w:val="af-ZA"/>
        </w:rPr>
        <w:t>-</w:t>
      </w:r>
      <w:r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Pr="00492811">
        <w:rPr>
          <w:rFonts w:asciiTheme="majorBidi" w:hAnsiTheme="majorBidi" w:cstheme="majorBidi" w:hint="cs"/>
          <w:sz w:val="32"/>
          <w:szCs w:val="32"/>
          <w:cs/>
        </w:rPr>
        <w:t>ฟังก์ชันเอก</w:t>
      </w:r>
      <w:proofErr w:type="spellStart"/>
      <w:r w:rsidRPr="00492811">
        <w:rPr>
          <w:rFonts w:asciiTheme="majorBidi" w:hAnsiTheme="majorBidi" w:cstheme="majorBidi" w:hint="cs"/>
          <w:sz w:val="32"/>
          <w:szCs w:val="32"/>
          <w:cs/>
        </w:rPr>
        <w:t>ซ์</w:t>
      </w:r>
      <w:proofErr w:type="spellEnd"/>
      <w:r w:rsidRPr="00492811">
        <w:rPr>
          <w:rFonts w:asciiTheme="majorBidi" w:hAnsiTheme="majorBidi" w:cstheme="majorBidi" w:hint="cs"/>
          <w:sz w:val="32"/>
          <w:szCs w:val="32"/>
          <w:cs/>
        </w:rPr>
        <w:t>โพ</w:t>
      </w:r>
      <w:proofErr w:type="spellStart"/>
      <w:r w:rsidRPr="00492811">
        <w:rPr>
          <w:rFonts w:asciiTheme="majorBidi" w:hAnsiTheme="majorBidi" w:cstheme="majorBidi" w:hint="cs"/>
          <w:sz w:val="32"/>
          <w:szCs w:val="32"/>
          <w:cs/>
        </w:rPr>
        <w:t>เนนเชีย</w:t>
      </w:r>
      <w:proofErr w:type="spellEnd"/>
      <w:r w:rsidRPr="00492811">
        <w:rPr>
          <w:rFonts w:asciiTheme="majorBidi" w:hAnsiTheme="majorBidi" w:cstheme="majorBidi" w:hint="cs"/>
          <w:sz w:val="32"/>
          <w:szCs w:val="32"/>
          <w:cs/>
        </w:rPr>
        <w:t>ล</w:t>
      </w:r>
    </w:p>
    <w:p w:rsidR="00BC6B55" w:rsidRPr="00492811" w:rsidRDefault="002F5F29" w:rsidP="00EF1634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  <w:lang w:val="af-ZA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</w:p>
    <w:p w:rsidR="00BC6B55" w:rsidRPr="00492811" w:rsidRDefault="00BC6B55" w:rsidP="00EF1634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</w:p>
    <w:p w:rsidR="00BC6B55" w:rsidRPr="00492811" w:rsidRDefault="00BC6B55" w:rsidP="00EF1634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</w:p>
    <w:p w:rsidR="00523CDB" w:rsidRPr="00492811" w:rsidRDefault="000B41E3" w:rsidP="00620AF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ผลการวิจัย </w:t>
      </w:r>
    </w:p>
    <w:p w:rsidR="00C86883" w:rsidRPr="00492811" w:rsidRDefault="00A4281F" w:rsidP="00EF163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</w:rPr>
        <w:tab/>
      </w:r>
      <w:r w:rsidR="00EF1634"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>ผลการเปรียบเทีย</w:t>
      </w:r>
      <w:r w:rsidR="003012E7" w:rsidRPr="00492811">
        <w:rPr>
          <w:rFonts w:asciiTheme="majorBidi" w:hAnsiTheme="majorBidi" w:cstheme="majorBidi"/>
          <w:sz w:val="32"/>
          <w:szCs w:val="32"/>
          <w:cs/>
        </w:rPr>
        <w:t>บผลสัมฤทธิ์ทางการเรียน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 เรื่อง ฟังก์ชัน</w:t>
      </w:r>
      <w:r w:rsidRPr="00492811">
        <w:rPr>
          <w:rFonts w:asciiTheme="majorBidi" w:eastAsia="Calibri" w:hAnsiTheme="majorBidi" w:cstheme="majorBidi"/>
          <w:sz w:val="32"/>
          <w:szCs w:val="32"/>
          <w:cs/>
        </w:rPr>
        <w:t xml:space="preserve"> นักเรียนชั้นมัธยมศึกษาปีที่ </w:t>
      </w:r>
      <w:r w:rsidR="00C86883" w:rsidRPr="00492811">
        <w:rPr>
          <w:rFonts w:asciiTheme="majorBidi" w:hAnsiTheme="majorBidi" w:cstheme="majorBidi"/>
          <w:sz w:val="32"/>
          <w:szCs w:val="32"/>
        </w:rPr>
        <w:t>5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142D3" w:rsidRPr="00492811" w:rsidRDefault="00A4281F" w:rsidP="00EF163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>ก่อนและหลัง</w:t>
      </w:r>
      <w:r w:rsidR="007142D3" w:rsidRPr="00492811">
        <w:rPr>
          <w:rFonts w:asciiTheme="majorBidi" w:hAnsiTheme="majorBidi" w:cstheme="majorBidi"/>
          <w:sz w:val="32"/>
          <w:szCs w:val="32"/>
          <w:cs/>
        </w:rPr>
        <w:t xml:space="preserve">การจัดกิจกรรมการเรียนรู้โดยใช้โปรแกรม </w:t>
      </w:r>
      <w:r w:rsidR="007142D3" w:rsidRPr="00492811">
        <w:rPr>
          <w:rFonts w:asciiTheme="majorBidi" w:hAnsiTheme="majorBidi" w:cstheme="majorBidi"/>
          <w:sz w:val="32"/>
          <w:szCs w:val="32"/>
        </w:rPr>
        <w:t xml:space="preserve">The </w:t>
      </w:r>
      <w:r w:rsidR="007142D3" w:rsidRPr="00492811">
        <w:rPr>
          <w:rFonts w:asciiTheme="majorBidi" w:hAnsiTheme="majorBidi" w:cstheme="majorBidi"/>
          <w:sz w:val="32"/>
          <w:szCs w:val="32"/>
          <w:shd w:val="clear" w:color="auto" w:fill="FFFFFF"/>
        </w:rPr>
        <w:t>Geometer's Sketchpad (GSP)</w:t>
      </w:r>
    </w:p>
    <w:p w:rsidR="00A4281F" w:rsidRPr="00492811" w:rsidRDefault="00A4281F" w:rsidP="00EF163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D3E8C" w:rsidRPr="00492811">
        <w:rPr>
          <w:rFonts w:asciiTheme="majorBidi" w:hAnsiTheme="majorBidi" w:cstheme="majorBidi"/>
          <w:sz w:val="32"/>
          <w:szCs w:val="32"/>
          <w:cs/>
        </w:rPr>
        <w:t>นำเสนอผล</w:t>
      </w:r>
      <w:r w:rsidR="00923614" w:rsidRPr="00492811">
        <w:rPr>
          <w:rFonts w:asciiTheme="majorBidi" w:hAnsiTheme="majorBidi" w:cstheme="majorBidi"/>
          <w:sz w:val="32"/>
          <w:szCs w:val="32"/>
          <w:cs/>
        </w:rPr>
        <w:t>ตาม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ตาราง </w:t>
      </w:r>
      <w:r w:rsidRPr="00492811">
        <w:rPr>
          <w:rFonts w:asciiTheme="majorBidi" w:hAnsiTheme="majorBidi" w:cstheme="majorBidi"/>
          <w:sz w:val="32"/>
          <w:szCs w:val="32"/>
        </w:rPr>
        <w:t>2</w:t>
      </w:r>
    </w:p>
    <w:p w:rsidR="00C86883" w:rsidRPr="00492811" w:rsidRDefault="00EF1634" w:rsidP="00EF163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87D56" w:rsidRPr="00492811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24A7D"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 </w:t>
      </w:r>
      <w:r w:rsidRPr="00492811">
        <w:rPr>
          <w:rFonts w:asciiTheme="majorBidi" w:hAnsiTheme="majorBidi" w:cstheme="majorBidi"/>
          <w:b/>
          <w:bCs/>
          <w:sz w:val="32"/>
          <w:szCs w:val="32"/>
        </w:rPr>
        <w:t xml:space="preserve">2   </w:t>
      </w:r>
      <w:r w:rsidR="00E24A7D" w:rsidRPr="00492811">
        <w:rPr>
          <w:rFonts w:asciiTheme="majorBidi" w:hAnsiTheme="majorBidi" w:cstheme="majorBidi"/>
          <w:b/>
          <w:bCs/>
          <w:sz w:val="32"/>
          <w:szCs w:val="32"/>
          <w:cs/>
        </w:rPr>
        <w:t>แสดงผลสัมฤทธิ์ทางการเรียนคณิตศาสตร์ เรื่อง ฟังก์ชัน</w:t>
      </w:r>
      <w:r w:rsidR="00C86883"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24A7D"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="009B1C04" w:rsidRPr="00492811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E24A7D"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E24A7D" w:rsidRPr="00492811" w:rsidRDefault="00E24A7D" w:rsidP="00EF163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t>ก่อนและหลัง</w:t>
      </w:r>
      <w:r w:rsidR="007142D3"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การจัดกิจกรรมการเรียนรู้โดยใช้โปรแกรม </w:t>
      </w:r>
      <w:r w:rsidR="007142D3" w:rsidRPr="00492811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 w:rsidR="007142D3" w:rsidRPr="0049281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Geometer's Sketchpad (GSP)</w:t>
      </w:r>
      <w:r w:rsidR="007142D3" w:rsidRPr="0049281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7142D3" w:rsidRPr="00492811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</w:p>
    <w:p w:rsidR="00687D56" w:rsidRPr="00492811" w:rsidRDefault="00687D56" w:rsidP="00EF163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8087" w:type="dxa"/>
        <w:tblInd w:w="5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275"/>
        <w:gridCol w:w="1276"/>
        <w:gridCol w:w="2126"/>
        <w:gridCol w:w="2694"/>
      </w:tblGrid>
      <w:tr w:rsidR="00492811" w:rsidRPr="00492811" w:rsidTr="006B4D70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492811" w:rsidRDefault="00E24A7D" w:rsidP="00EF163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492811" w:rsidRDefault="00E24A7D" w:rsidP="00EF163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492811" w:rsidRDefault="00E24A7D" w:rsidP="00EF163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492811" w:rsidRDefault="00E24A7D" w:rsidP="00EF163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49281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ผลต่าง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A7D" w:rsidRPr="00492811" w:rsidRDefault="00E24A7D" w:rsidP="00EF163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vertAlign w:val="superscript"/>
              </w:rPr>
            </w:pPr>
            <w:r w:rsidRPr="0049281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ร้อยละของผลสัมฤทธิ์ทางการเรียนหลังเรียน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94" w:type="dxa"/>
            <w:tcBorders>
              <w:top w:val="single" w:sz="8" w:space="0" w:color="auto"/>
            </w:tcBorders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85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65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</w:tr>
      <w:tr w:rsidR="00492811" w:rsidRPr="00492811" w:rsidTr="0077048C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AE5" w:rsidRPr="00492811" w:rsidRDefault="00D65AE5" w:rsidP="0077048C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lastRenderedPageBreak/>
              <w:t>เลขที่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AE5" w:rsidRPr="00492811" w:rsidRDefault="00D65AE5" w:rsidP="0077048C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AE5" w:rsidRPr="00492811" w:rsidRDefault="00D65AE5" w:rsidP="0077048C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5AE5" w:rsidRPr="00492811" w:rsidRDefault="00D65AE5" w:rsidP="0077048C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49281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ผลต่าง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5AE5" w:rsidRPr="00492811" w:rsidRDefault="00D65AE5" w:rsidP="0077048C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vertAlign w:val="superscript"/>
              </w:rPr>
            </w:pPr>
            <w:r w:rsidRPr="00492811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ร้อยละของผลสัมฤทธิ์ทางการเรียนหลังเรียน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75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70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bottom"/>
            <w:hideMark/>
          </w:tcPr>
          <w:p w:rsidR="00E850DE" w:rsidRPr="00492811" w:rsidRDefault="007A731E" w:rsidP="00D65AE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pict w14:anchorId="0FE67E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รูปภาพ 1" o:spid="_x0000_s1026" type="#_x0000_t75" style="position:absolute;margin-left:3.05pt;margin-top:4.65pt;width:25.5pt;height:27.75pt;z-index:25166028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euNXGDEDAABRBwAAHwAAAGNsaXBib2FyZC9kcmF3aW5ncy9kcmF3aW5nMS54bWysVd1umzAY&#10;vZ+0d0DcU35CIKCmFSFQVdpPtXUP4BgnoBkb2SRtVfVJJk2T9ga7yt4mj7LPBpqojTppXW5i/HM4&#10;3znnM6fntzU1NkTIirOp6Z44pkEY5kXFVlPzy3VuTUxDtogViHJGpuYdkeb52ds3pyheCdSUFTYA&#10;gckYTc2ybZvYtiUuSY3kCW8Ig7UlFzVq4VGs7EKgG0Cuqe05TmDXqGLm2R5qjlpkrEX1D1CU46+k&#10;SBHbIAmQFMeHMz1Hil+PjGK2uRDN5+ZKKOb4w+ZKGFUxNUE5hmqQyLT7hX4bPNpPTq32ALdLUav9&#10;fLk0bqemPw5BGtO4m5qTUegGzqSDI7etgWF95I0mY1jHsGE0HnmR27+u/PgyAC6zFyGAYkcFBgf0&#10;mgordmxzVeGnFXtDxbvtz9329277bbf9sdv+2m2/G672FVi/k60CUPy1s/d57s3GWe5bOYws35n5&#10;1izzIyuHyjIvzFNvFDyo024QY0FQC8m8LIaUucEzC+sKCy75sj3BvLZBxwqTIWmQM9fvcqZNuk+z&#10;WeLOorEVeZFv+eNgZiWzILSSLMyCMMkSPwkflKQgA3Ae/nUVMKXtVvWowaAIaPQO4icNxtMSsRVJ&#10;ZENwC+0EAg1TQvCbkqBCqukOf48ByAcKL2jV5BWl6j1q3NcunlV+pMO68uccr2vC2q7NBKFaRVlW&#10;jTQNEZN6QSCx4rLobMJUdMR1ZVTkgutMSrFapFQYG0SnJtgFv4H6fhMcvubq4LHdah7RpkQdhtMf&#10;77dqdfvzStxDGsei400Sx4m8mZWOnRSiE2ZWEvmhFTpZ6Dv+xE3dtIuOH68lAVMQnTfVY3b8Zwr+&#10;LTtOnx2twMD+SC6UTZ0G+BNYD/6CHq0gLS7VcAlu9vNQ5+MCjA+9lnCnGIub97yAWwStW6576L9c&#10;EPCmAacRsr0gvDbUAEIAdPV70AZC3gVz2KKoM66iqAs6ZknkRNkkm0AreUEGlsznVpKnvhXkbjie&#10;j+ZpOncHS8qqKAhTcK93RAvMaVUMjXIsfV01cr/NRq4f72kM3T38D12ujNBz+vazn3xM9Er/8VNf&#10;rMPnsz8AAAD//wMAUEsDBAoAAAAAAAAAIQDQLwZ0TAIAAEwCAAAaAAAAY2xpcGJvYXJkL21lZGlh&#10;L2ltYWdlMS5wbmeJUE5HDQoaCgAAAA1JSERSAAAALAAAADAIAgAAAOXyD7YAAAABc1JHQgCuzhzp&#10;AAAACXBIWXMAAA7EAAAOxAGVKw4bAAAB8UlEQVRYR+2YvXmDQAyGsWdJmoyAJ7AHIWVWIaXdZYNU&#10;eIOMkIbscuF+LR1g9HMxFKHz81jHq0+fJGBnjKnWvvZrA9j7bwKiMl1TSoy67YfiCq59dTwDDME5&#10;fdfW2jQcuA7D9B5DkIGXrQrqhXNcSk3HltRlIYaIxnx6+0iqXk6vV6bAzy+qksCkQVW4athQsRKx&#10;HIFFaQ52GbEnUvgaGJkSlgV4VCwwT5IJCIQhaRUeAWjRPFDhUTZDmhPjyAdiTJZjPMD+1hz3IMp4&#10;FC3IOH5wD96HKIMRVxMagL4Hm84u3iUIvN24czSbPqColiH9JECgJavECOEIgaRENsCkGGEG2nDr&#10;CHgMSQmMIaUIo7iuBzPgM8gQyaOabgVqwMFEh/BdJZbB3TSupSwRIsRMCrwJ7e3YjpMhQXgETR3C&#10;g6w/YqQpAcLHFEBItcx1XYQoYYVxU2JtSbtD58ZgR3xItKib28tbVFcH+CpxOwkttbqdhyhjBVL/&#10;zEE8EGGuHGXcSFIBvgaCgCKDiQwwCVFmMLEY8u6QW8FFCnsZGVNhBSegtJtvn4t+3g+ni03mfGS+&#10;ktu/999fgqgYgh/vhXqGnSRVwpdDbgX3lBAHoDQFC1Hs05kcohiC2Jdmf/0c3LjytbMvQGtfm/ii&#10;+w8RbbAJJX4BXKgNxVH9xmgAAAAASUVORK5CYIJQSwMEFAAGAAgAAAAhAGzNZmSxBwAAsyIAABoA&#10;AABjbGlwYm9hcmQvdGhlbWUvdGhlbWUxLnhtbOxaS2/cNhC+F+h/IHRvvU/HNrIpvOvdOImdGN5N&#10;ih65Wq7EmBIFkmtnb0V6LFCg6AO9FOith6JtgAToJf016QN9APkLHZKSVvRyEzsxWrS1DdjS6OPM&#10;cF4ckbr6zoOEoWMiJOVpJ6i/XQsQSUM+oWnUCe6OBm9tBEgqnE4w4ynpBHMig3euvfnGVbwVMpqN&#10;ORaTUUwSgoBRKrdwJ4iVyrbW1mQIZCzf5hlJ4dmUiwQruBXR2kTgExCQsLVGrba+lmCaBteAo9KM&#10;+gz+pEpqQsjEULMhKMUJSL8zndKQGOzkqK4Rci57TKBjzDoB8JzwkxF5oALEsFTwoBPUzE+wdu3q&#10;Gt7KBzG1Ymxl3MD85OPyAZOjhpEponEptD5obV7ZKfkbAFPLuH6/3+vXS34GgMMQZmp1qfJsDTbq&#10;3YJnBWQvl3n3au1ay8VX+DeXdN7sdrvtzVwXy9SA7GVrCb9RW29tNxy8AVl8ewnf6m73eusO3oAs&#10;fn0JP7iyud5y8QYUM5oeLaG1QweDnHsJmXK264VvAHyjlsMXKIiGMrq0iClP1apYS/B9LgYA0ECG&#10;FU2RmmdkikOIyR5OxoLiAGU45RIItUZtUGvCX/3bMlctLR5vEVwZZ0mhXCJpTZAMBc1UJ7gJXIMK&#10;5PnTb58/fYyeP3307OGTZw9/ePbBB88efm95OQN3cRpVB/7x9cd/fvk++v3xV398+pkfL6v4n7/7&#10;8KcfP/EDIb8W8//l80e/Pnn0yxcf/fbNpx74tsDjKnxEEyLRbXKCDnkCczOGcTUnY3G+EaMYU2cE&#10;joG3h3VfxQ7w9hwzH65LXOPdE1BafMDrs/uOrsNYzBT1SL4VJw5wn3PW5cJrgFtaVsXCo1ka+YWL&#10;WRV3iPGxT3YPp45r+7MMaiqE7LLtezFx1DxgOFU4IilRSD/jR4R4hr1HqWPXfRoKLvlUofco6mLq&#10;NcmIjp1AWgzapQn4Ze5TEFzt2Gb/Hupy5pv1Djl2kZAQmHmUHxHmmPE6nimc+FiOcMKqBt/DKvYp&#10;OZyLsIrrSwWejgjjqD8hUvrG3BEw34rTb2GoZl6377N54iKFokc+nnuY8ypyhx/1YpxkPuyQpnEV&#10;e0MeQYhidMCVD77P3QzR9+AHnK509z1KHHe/vBDcpZGj0iJA9JOZ8PjyOuFO/A7nbIqJr8psi8Qp&#10;rNtQw33R0Z1FTmjvEcLwCZ4Qgu7e8GjQ5Zlj84XSN2OoKrvEF1g3sRur+j4lkiDTzCyn6R6VTsgO&#10;ScRX6LM/P1V45jhNsFjF+TZ4vRoGfVjbvKX0DguPqsDbFPo7iBevUe5I4FEJ7pVcD2LsrFr6Xvrj&#10;dS4c/50lxyAv7ztqnCEvYQw59xgo7NUxL7TNCDNHwCJgRpiiPV+5hSGO+xdD9Lpqhs2846Zu0i7c&#10;AN2Q0+QkNH1Rx8MohMWpjqd92fHYlu10x7Oqsuye6nNW4f6F3c0OnqUHBBaU5dJ12dxcNjfBf765&#10;WZXLly3NqsbjsqUJoNW4bGnyXZWLaWkWXQw0OHqTwe7wmP2eZOV2z5QyNlRzRvak2fGR8GIzGQBR&#10;jzPbmqTc/stiuNTLHAhwcJHAZgwSXL1LVTyMcQabQ/VAM4lkzjqSKOMS9owM2ctb42HHSdk9zrbe&#10;/bLLqsRqn08suanJxSZXycZoFZmd1EJQUzM4q7DmlZwpzO1VhNW1UmeWVjeqmY7BkVZOWZvY7AaD&#10;ycupAbG0JrwxI3jPBiuvw8ayFg37aNBeT7TdrY8KtxgvXKSLZAzvhLmP9LyXfVQ3TipiZWkieh42&#10;GPSO5UusVpG2qdm+hrSzOKkqrrVCXOG91/FSEcELLwG30+nI0mpyshSddILNdqMdoBBnnWAKG7Rw&#10;mWTgdanfdzCL4GgjVMKG/UuT2WT5wpubxcTcJKjDnru1+9KEnTqQCal2sIxtaJhHeQiwVEuy+jfa&#10;YNaLmoCnGp1Ni+YGBMM/pgXY0XUtmU5JqKrOrlC07extXkr5TBExjCcnaMxm4hCD+3WownwmVMJO&#10;uqkI+gYOhbS1zSO3OOdJVz2KMThLxyyLcV5udYoWmWzhpiCVOpi7inowN6/uZnLnn4pJ+QuaSjWM&#10;/2dT0esJbG03J9oDIZwwCox0pnQCLlTMoQplMQ0HAhoHUzsgWuBgER5DUMFxqPkvyLH+b3PO8jBp&#10;DTuU6pBGSFBYj1QsCDmAsmSi7yXM6vnaZVmynJGJqIq6MrNqj8kxYSNdA9f12h6gGELdVJO8DBjc&#10;6fhz7/MMGke6yanmm1PJyrXX5sDf3fnYZIZJuXXYNDSF/UsVy/Zgsara8WZ4sfZWJ6IfLNqsVpEV&#10;IKyyFGzmaf+KKpxzqbUVa2nGjXahHHhxecZALBuiDA4o4FxSQUyEVISw0ainqRfUET+E2org1Fwz&#10;g7CBqH7LNh5IF0hLHEPjZIk2mDQra9q8ddLsisX6gjvdUu4pY2vNzuLvcxq7bM5ccU4uXqSxcws7&#10;tra0laYGz55OUSBNixcZ4xjfJxT7OEPjqN4J4DMGcPQDuIIPIQKgNTStoWlwBV83QLNkP0noBPlF&#10;QYHnllJimgWlWWBaBaVVUNoFBZqz/PC/oKxDpdLn9fC9iP4XoOJoHjq4/Ci/KKrOdybX/gIAAP//&#10;AwBQSwMEFAAGAAgAAAAhAFNSiWHSAAAAqwEAACoAAABjbGlwYm9hcmQvZHJhd2luZ3MvX3JlbHMv&#10;ZHJhd2luZzEueG1sLnJlbHOskMFKBDEMhu+C71Byt5nZg4hsZy8i7FXWBwhtplOcpqWt4r691b04&#10;sODFSyAJ+fLx7w+fcVUfXGpIYmDUAygWm1wQb+D19Hz3AKo2EkdrEjZw5gqH6fZm/8IrtX5Ul5Cr&#10;6hSpBpbW8iNitQtHqjpllr6ZU4nUels8ZrJv5Bl3w3CP5TcDpg1THZ2BcnQ7UKdz7p//Zqd5Dpaf&#10;kn2PLO3KC2zdizuQiudmQOvL5FJH3V0Br2uM/6kRYo9goxHZBcKf+aiz+G8N3EQ8fQEAAP//AwBQ&#10;SwECLQAUAAYACAAAACEANBL/eBQBAABQAgAAEwAAAAAAAAAAAAAAAAAAAAAAW0NvbnRlbnRfVHlw&#10;ZXNdLnhtbFBLAQItABQABgAIAAAAIQCtMD/xwQAAADIBAAALAAAAAAAAAAAAAAAAAEUBAABfcmVs&#10;cy8ucmVsc1BLAQItABQABgAIAAAAIQB641cYMQMAAFEHAAAfAAAAAAAAAAAAAAAAAC8CAABjbGlw&#10;Ym9hcmQvZHJhd2luZ3MvZHJhd2luZzEueG1sUEsBAi0ACgAAAAAAAAAhANAvBnRMAgAATAIAABoA&#10;AAAAAAAAAAAAAAAAnQUAAGNsaXBib2FyZC9tZWRpYS9pbWFnZTEucG5nUEsBAi0AFAAGAAgAAAAh&#10;AGzNZmSxBwAAsyIAABoAAAAAAAAAAAAAAAAAIQgAAGNsaXBib2FyZC90aGVtZS90aGVtZTEueG1s&#10;UEsBAi0AFAAGAAgAAAAhAFNSiWHSAAAAqwEAACoAAAAAAAAAAAAAAAAAChAAAGNsaXBib2FyZC9k&#10;cmF3aW5ncy9fcmVscy9kcmF3aW5nMS54bWwucmVsc1BLBQYAAAAABgAGAK8BAAAkEQAAAAA=&#10;">
                  <v:imagedata r:id="rId7" o:title="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492811" w:rsidRPr="00492811">
              <w:trPr>
                <w:trHeight w:val="480"/>
                <w:tblCellSpacing w:w="0" w:type="dxa"/>
              </w:trPr>
              <w:tc>
                <w:tcPr>
                  <w:tcW w:w="19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850DE" w:rsidRPr="00492811" w:rsidRDefault="00E850DE" w:rsidP="00D65AE5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92811">
                    <w:rPr>
                      <w:rFonts w:asciiTheme="majorBidi" w:hAnsiTheme="majorBidi" w:cstheme="majorBidi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850DE" w:rsidRPr="00492811" w:rsidRDefault="00E850DE" w:rsidP="00D65AE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232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370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</w:p>
        </w:tc>
      </w:tr>
      <w:tr w:rsidR="00492811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7A731E" w:rsidP="00D65AE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pict w14:anchorId="18A03553">
                <v:shape id="รูปภาพ 2" o:spid="_x0000_s1027" type="#_x0000_t75" style="position:absolute;margin-left:7.85pt;margin-top:3.2pt;width:9pt;height:21.75pt;z-index:25166131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CneBHS0DAABRBwAAHwAAAGNsaXBib2FyZC9kcmF3aW5ncy9kcmF3aW5nMS54bWysVVuO0zAU&#10;/UdiD1H+M3m5eYkOatMEIfEY8ViAx3GbCMeO7ExnEJqVICEkdsBX2U2XwrWTTKuZapCA/tSxr0/O&#10;PefYefb8pmXWlkrVCD63/TPPtignomr4Zm5//FA6iW2pHvMKM8Hp3P5Mlf38/OmTZzjbSNzVDbEA&#10;gasMz+2677vMdRWpaYvVmegoh7W1kC3u4VFu3Eria0BumRt4XuS2uOH2+QFqhXtsXcnmL6CYIJ9o&#10;lWO+xQogGcmOZ0aOjPw7Ms749oXs3ncXUjMnb7YX0mqquQ3KcdyCRLY7Loxl8Oje27U5ANysZavr&#10;xXpt3cztWRgiD6A+z+0kDhEKZgMcvektAuu+j0K9TqAgiKNgWif128cBSF08CgEUByowOKLXNUSz&#10;49uLhtzvOJw63u9+7He/9ruv+933/e7nfvfNCoyvwPqV6jWA5m+c/VKWwXJWlMgpYeQgb4mcZYFS&#10;pwzCpAjiMg/C6Fbv9qOMSIp7SObLakqZHz2wsG2IFEqs+zMiWhd0bAidkgY589GQM2PSlzhMiyjO&#10;Fw5CCXLQ0g+d1E9ip0xnUTBLUn8WJbdacpABOE//pguYMnbrfvRgUgQ0egXxUxYXeY35hi5UR0kP&#10;ZoFA05SU4rqmuFJ6esA/YADykcKXrOnKhjH9Hj0ee5cPOj9xwob2V4JctZT3wzGTlBkVVd10yrZk&#10;RttLComVLyvf2ESYHIibzpgspTCZVHJzmTNpbTGb22AX/CbqhyLY/EHojaeq9TxmXY0HDG/cPpYa&#10;dcf9WtxjGqeiEyQLz0uDpZPPvByiExfOIkWxE3tFjDyU+LmfD9FB2ZWiYApmq665yw56oOCfsuON&#10;2TEKTOxP5ELbNGhA3oH14C/o0Uvak1oP1+DmOA993i3A+NhrBXeKdXn9WlRwi+CrXhhz/ssFAW+a&#10;cDqp+hdUtJYeQAiArnkP3kLIh2BOJZo6FzqKpqFTlqReWiSFPkpBVIAlq5WzKHPkRKUfz1bhKs9X&#10;/mRJ3VQV5Rru3x0xAgvWVNNBOZW+oRt1KHOxj7IDjel0T//TKddGmDlz+7n3PiZmZfz46S/W8fP5&#10;bwAAAP//AwBQSwMECgAAAAAAAAAhANsrS7wPAQAADwEAABoAAABjbGlwYm9hcmQvbWVkaWEvaW1h&#10;Z2UxLnBuZ4lQTkcNChoKAAAADUlIRFIAAAAMAAAAHQgCAAAAEZ0ajgAAAAFzUkdCAK7OHOkAAAAJ&#10;cEhZcwAADsQAAA7EAZUrDhsAAAC0SURBVDhPzVPBEcMgDCMdywMxSQeg3w7CMnQXahB25Lve8eFR&#10;f3I4siTk5Oq9p109doDx/hwo5a2elOuY8dQrC+aqzFrUlNIStQwxYa2Ius21DT88qUM4AuPHBTKB&#10;RRYgzuT8KoAB1nYmh4momWDPPJGTades4flzd+/n6xMWQTOwW2ZugYw8qV1cGkkSLERgfQR5wyhM&#10;VgDM0hwg2wBfaZFhLwnMs+6thKWf/J7O/Qj/yPQFbcBDED5sF1EAAAAASUVORK5CYIJQSwMEFAAG&#10;AAgAAAAhAGzNZmSxBwAAsyIAABoAAABjbGlwYm9hcmQvdGhlbWUvdGhlbWUxLnhtbOxaS2/cNhC+&#10;F+h/IHRvvU/HNrIpvOvdOImdGN5Nih65Wq7EmBIFkmtnb0V6LFCg6AO9FOith6JtgAToJf016QN9&#10;APkLHZKSVvRyEzsxWrS1DdjS6OPMcF4ckbr6zoOEoWMiJOVpJ6i/XQsQSUM+oWnUCe6OBm9tBEgq&#10;nE4w4ynpBHMig3euvfnGVbwVMpqNORaTUUwSgoBRKrdwJ4iVyrbW1mQIZCzf5hlJ4dmUiwQruBXR&#10;2kTgExCQsLVGrba+lmCaBteAo9KM+gz+pEpqQsjEULMhKMUJSL8zndKQGOzkqK4Rci57TKBjzDoB&#10;8JzwkxF5oALEsFTwoBPUzE+wdu3qGt7KBzG1Ymxl3MD85OPyAZOjhpEponEptD5obV7ZKfkbAFPL&#10;uH6/3+vXS34GgMMQZmp1qfJsDTbq3YJnBWQvl3n3au1ay8VX+DeXdN7sdrvtzVwXy9SA7GVrCb9R&#10;W29tNxy8AVl8ewnf6m73eusO3oAsfn0JP7iyud5y8QYUM5oeLaG1QweDnHsJmXK264VvAHyjlsMX&#10;KIiGMrq0iClP1apYS/B9LgYA0ECGFU2RmmdkikOIyR5OxoLiAGU45RIItUZtUGvCX/3bMlctLR5v&#10;EVwZZ0mhXCJpTZAMBc1UJ7gJXIMK5PnTb58/fYyeP3307OGTZw9/ePbBB88efm95OQN3cRpVB/7x&#10;9cd/fvk++v3xV398+pkfL6v4n7/78KcfP/EDIb8W8//l80e/Pnn0yxcf/fbNpx74tsDjKnxEEyLR&#10;bXKCDnkCczOGcTUnY3G+EaMYU2cEjoG3h3VfxQ7w9hwzH65LXOPdE1BafMDrs/uOrsNYzBT1SL4V&#10;Jw5wn3PW5cJrgFtaVsXCo1ka+YWLWRV3iPGxT3YPp45r+7MMaiqE7LLtezFx1DxgOFU4IilRSD/j&#10;R4R4hr1HqWPXfRoKLvlUofco6mLqNcmIjp1AWgzapQn4Ze5TEFzt2Gb/Hupy5pv1Djl2kZAQmHmU&#10;HxHmmPE6nimc+FiOcMKqBt/DKvYpOZyLsIrrSwWejgjjqD8hUvrG3BEw34rTb2GoZl6377N54iKF&#10;okc+nnuY8ypyhx/1YpxkPuyQpnEVe0MeQYhidMCVD77P3QzR9+AHnK509z1KHHe/vBDcpZGj0iJA&#10;9JOZ8PjyOuFO/A7nbIqJr8psi8QprNtQw33R0Z1FTmjvEcLwCZ4Qgu7e8GjQ5Zlj84XSN2OoKrvE&#10;F1g3sRur+j4lkiDTzCyn6R6VTsgOScRX6LM/P1V45jhNsFjF+TZ4vRoGfVjbvKX0DguPqsDbFPo7&#10;iBevUe5I4FEJ7pVcD2LsrFr6XvrjdS4c/50lxyAv7ztqnCEvYQw59xgo7NUxL7TNCDNHwCJgRpii&#10;PV+5hSGO+xdD9Lpqhs2846Zu0i7cAN2Q0+QkNH1Rx8MohMWpjqd92fHYlu10x7Oqsuye6nNW4f6F&#10;3c0OnqUHBBaU5dJ12dxcNjfBf765WZXLly3NqsbjsqUJoNW4bGnyXZWLaWkWXQw0OHqTwe7wmP2e&#10;ZOV2z5QyNlRzRvak2fGR8GIzGQBRjzPbmqTc/stiuNTLHAhwcJHAZgwSXL1LVTyMcQabQ/VAM4lk&#10;zjqSKOMS9owM2ctb42HHSdk9zrbe/bLLqsRqn08suanJxSZXycZoFZmd1EJQUzM4q7DmlZwpzO1V&#10;hNW1UmeWVjeqmY7BkVZOWZvY7AaDycupAbG0JrwxI3jPBiuvw8ayFg37aNBeT7TdrY8KtxgvXKSL&#10;ZAzvhLmP9LyXfVQ3TipiZWkieh42GPSO5UusVpG2qdm+hrSzOKkqrrVCXOG91/FSEcELLwG30+nI&#10;0mpyshSddILNdqMdoBBnnWAKG7RwmWTgdanfdzCL4GgjVMKG/UuT2WT5wpubxcTcJKjDnru1+9KE&#10;nTqQCal2sIxtaJhHeQiwVEuy+jfaYNaLmoCnGp1Ni+YGBMM/pgXY0XUtmU5JqKrOrlC07extXkr5&#10;TBExjCcnaMxm4hCD+3WownwmVMJOuqkI+gYOhbS1zSO3OOdJVz2KMThLxyyLcV5udYoWmWzhpiCV&#10;Opi7inowN6/uZnLnn4pJ+QuaSjWM/2dT0esJbG03J9oDIZwwCox0pnQCLlTMoQplMQ0HAhoHUzsg&#10;WuBgER5DUMFxqPkvyLH+b3PO8jBpDTuU6pBGSFBYj1QsCDmAsmSi7yXM6vnaZVmynJGJqIq6MrNq&#10;j8kxYSNdA9f12h6gGELdVJO8DBjc6fhz7/MMGke6yanmm1PJyrXX5sDf3fnYZIZJuXXYNDSF/UsV&#10;y/Zgsara8WZ4sfZWJ6IfLNqsVpEVIKyyFGzmaf+KKpxzqbUVa2nGjXahHHhxecZALBuiDA4o4FxS&#10;QUyEVISw0ainqRfUET+E2org1Fwzg7CBqH7LNh5IF0hLHEPjZIk2mDQra9q8ddLsisX6gjvdUu4p&#10;Y2vNzuLvcxq7bM5ccU4uXqSxcws7tra0laYGz55OUSBNixcZ4xjfJxT7OEPjqN4J4DMGcPQDuIIP&#10;IQKgNTStoWlwBV83QLNkP0noBPlFQYHnllJimgWlWWBaBaVVUNoFBZqz/PC/oKxDpdLn9fC9iP4X&#10;oOJoHjq4/Ci/KKrOdybX/gIAAP//AwBQSwMEFAAGAAgAAAAhAFNSiWHSAAAAqwEAACoAAABjbGlw&#10;Ym9hcmQvZHJhd2luZ3MvX3JlbHMvZHJhd2luZzEueG1sLnJlbHOskMFKBDEMhu+C71Byt5nZg4hs&#10;Zy8i7FXWBwhtplOcpqWt4r691b04sODFSyAJ+fLx7w+fcVUfXGpIYmDUAygWm1wQb+D19Hz3AKo2&#10;EkdrEjZw5gqH6fZm/8IrtX5Ul5Cr6hSpBpbW8iNitQtHqjpllr6ZU4nUels8ZrJv5Bl3w3CP5TcD&#10;pg1THZ2BcnQ7UKdz7p//Zqd5Dpafkn2PLO3KC2zdizuQiudmQOvL5FJH3V0Br2uM/6kRYo9goxHZ&#10;BcKf+aiz+G8N3EQ8fQEAAP//AwBQSwECLQAUAAYACAAAACEANBL/eBQBAABQAgAAEwAAAAAAAAAA&#10;AAAAAAAAAAAAW0NvbnRlbnRfVHlwZXNdLnhtbFBLAQItABQABgAIAAAAIQCtMD/xwQAAADIBAAAL&#10;AAAAAAAAAAAAAAAAAEUBAABfcmVscy8ucmVsc1BLAQItABQABgAIAAAAIQAKd4EdLQMAAFEHAAAf&#10;AAAAAAAAAAAAAAAAAC8CAABjbGlwYm9hcmQvZHJhd2luZ3MvZHJhd2luZzEueG1sUEsBAi0ACgAA&#10;AAAAAAAhANsrS7wPAQAADwEAABoAAAAAAAAAAAAAAAAAmQUAAGNsaXBib2FyZC9tZWRpYS9pbWFn&#10;ZTEucG5nUEsBAi0AFAAGAAgAAAAhAGzNZmSxBwAAsyIAABoAAAAAAAAAAAAAAAAA4AYAAGNsaXBi&#10;b2FyZC90aGVtZS90aGVtZTEueG1sUEsBAi0AFAAGAAgAAAAhAFNSiWHSAAAAqwEAACoAAAAAAAAA&#10;AAAAAAAAyQ4AAGNsaXBib2FyZC9kcmF3aW5ncy9fcmVscy9kcmF3aW5nMS54bWwucmVsc1BLBQYA&#10;AAAABgAGAK8BAADjDwAAAAA=&#10;">
                  <v:imagedata r:id="rId8" o:title=""/>
                </v:shape>
              </w:pict>
            </w:r>
            <w:r w:rsidR="00E850DE" w:rsidRPr="0049281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8.92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14.23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</w:p>
        </w:tc>
      </w:tr>
      <w:tr w:rsidR="00E850DE" w:rsidRPr="00492811" w:rsidTr="00EB5774">
        <w:trPr>
          <w:trHeight w:val="397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S.D.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1.13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1.37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850DE" w:rsidRPr="00492811" w:rsidRDefault="00E850DE" w:rsidP="00D65AE5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sz w:val="32"/>
                <w:szCs w:val="32"/>
              </w:rPr>
              <w:t> </w:t>
            </w:r>
          </w:p>
        </w:tc>
        <w:tc>
          <w:tcPr>
            <w:tcW w:w="2694" w:type="dxa"/>
            <w:vAlign w:val="center"/>
          </w:tcPr>
          <w:p w:rsidR="00E850DE" w:rsidRPr="00492811" w:rsidRDefault="00E850DE" w:rsidP="00D65AE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49281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</w:t>
            </w:r>
          </w:p>
        </w:tc>
      </w:tr>
    </w:tbl>
    <w:p w:rsidR="00687D56" w:rsidRPr="00492811" w:rsidRDefault="00687D56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24A7D" w:rsidRPr="00492811" w:rsidRDefault="00E24A7D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</w:rPr>
        <w:tab/>
      </w:r>
      <w:r w:rsidR="007C3AEA"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จากตาราง </w:t>
      </w:r>
      <w:r w:rsidR="007C3AEA" w:rsidRPr="00492811">
        <w:rPr>
          <w:rFonts w:asciiTheme="majorBidi" w:hAnsiTheme="majorBidi" w:cstheme="majorBidi"/>
          <w:sz w:val="32"/>
          <w:szCs w:val="32"/>
        </w:rPr>
        <w:t>2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 พบว่า ผลสัมฤทธิ์ทางการเรียน เรื่อง </w:t>
      </w:r>
      <w:r w:rsidR="007C3AEA" w:rsidRPr="00492811">
        <w:rPr>
          <w:rFonts w:asciiTheme="majorBidi" w:hAnsiTheme="majorBidi" w:cstheme="majorBidi"/>
          <w:sz w:val="32"/>
          <w:szCs w:val="32"/>
          <w:cs/>
        </w:rPr>
        <w:t>ฟังก์ชัน</w:t>
      </w:r>
      <w:r w:rsidR="007C3AEA" w:rsidRPr="00492811">
        <w:rPr>
          <w:rFonts w:asciiTheme="majorBidi" w:eastAsia="Calibri" w:hAnsiTheme="majorBidi" w:cstheme="majorBidi"/>
          <w:sz w:val="32"/>
          <w:szCs w:val="32"/>
          <w:cs/>
        </w:rPr>
        <w:t xml:space="preserve"> นักเรียนชั้นมัธยมศึกษาปีที่ </w:t>
      </w:r>
      <w:r w:rsidR="005355D2" w:rsidRPr="00492811">
        <w:rPr>
          <w:rFonts w:asciiTheme="majorBidi" w:hAnsiTheme="majorBidi" w:cstheme="majorBidi"/>
          <w:sz w:val="32"/>
          <w:szCs w:val="32"/>
        </w:rPr>
        <w:t>4</w:t>
      </w:r>
      <w:r w:rsidR="007C3AEA" w:rsidRPr="00492811">
        <w:rPr>
          <w:rFonts w:asciiTheme="majorBidi" w:hAnsiTheme="majorBidi" w:cstheme="majorBidi"/>
          <w:sz w:val="32"/>
          <w:szCs w:val="32"/>
          <w:cs/>
        </w:rPr>
        <w:t>ก่อนและหลัง</w:t>
      </w:r>
      <w:r w:rsidR="00D65AE5" w:rsidRPr="00492811">
        <w:rPr>
          <w:rFonts w:asciiTheme="majorBidi" w:hAnsiTheme="majorBidi" w:cstheme="majorBidi"/>
          <w:sz w:val="32"/>
          <w:szCs w:val="32"/>
          <w:cs/>
        </w:rPr>
        <w:t xml:space="preserve">การจัดกิจกรรมการเรียนรู้โดยใช้โปรแกรม </w:t>
      </w:r>
      <w:r w:rsidR="00D65AE5" w:rsidRPr="00492811">
        <w:rPr>
          <w:rFonts w:asciiTheme="majorBidi" w:hAnsiTheme="majorBidi" w:cstheme="majorBidi"/>
          <w:sz w:val="32"/>
          <w:szCs w:val="32"/>
        </w:rPr>
        <w:t xml:space="preserve">The </w:t>
      </w:r>
      <w:r w:rsidR="00D65AE5" w:rsidRPr="00492811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Geometer's Sketchpad (GSP) 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ก่อนเรียนมีคะแนนเฉลี่ย เท่ากับ </w:t>
      </w:r>
      <w:r w:rsidR="005355D2" w:rsidRPr="00492811">
        <w:rPr>
          <w:rFonts w:asciiTheme="majorBidi" w:hAnsiTheme="majorBidi" w:cstheme="majorBidi"/>
          <w:sz w:val="32"/>
          <w:szCs w:val="32"/>
        </w:rPr>
        <w:t>8.</w:t>
      </w:r>
      <w:r w:rsidR="00D65AE5" w:rsidRPr="00492811">
        <w:rPr>
          <w:rFonts w:asciiTheme="majorBidi" w:hAnsiTheme="majorBidi" w:cstheme="majorBidi"/>
          <w:sz w:val="32"/>
          <w:szCs w:val="32"/>
        </w:rPr>
        <w:t>92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เท่ากับ </w:t>
      </w:r>
      <w:r w:rsidR="005355D2" w:rsidRPr="00492811">
        <w:rPr>
          <w:rFonts w:asciiTheme="majorBidi" w:hAnsiTheme="majorBidi" w:cstheme="majorBidi"/>
          <w:sz w:val="32"/>
          <w:szCs w:val="32"/>
        </w:rPr>
        <w:t>1.</w:t>
      </w:r>
      <w:r w:rsidR="00D65AE5" w:rsidRPr="00492811">
        <w:rPr>
          <w:rFonts w:asciiTheme="majorBidi" w:hAnsiTheme="majorBidi" w:cstheme="majorBidi"/>
          <w:sz w:val="32"/>
          <w:szCs w:val="32"/>
        </w:rPr>
        <w:t>13</w:t>
      </w:r>
      <w:r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และหลังเรียนมีคะแนนเฉลี่ย เท่ากับ </w:t>
      </w:r>
      <w:r w:rsidR="005355D2" w:rsidRPr="00492811">
        <w:rPr>
          <w:rFonts w:asciiTheme="majorBidi" w:hAnsiTheme="majorBidi" w:cstheme="majorBidi"/>
          <w:sz w:val="32"/>
          <w:szCs w:val="32"/>
        </w:rPr>
        <w:t>14.</w:t>
      </w:r>
      <w:r w:rsidR="00D65AE5" w:rsidRPr="00492811">
        <w:rPr>
          <w:rFonts w:asciiTheme="majorBidi" w:hAnsiTheme="majorBidi" w:cstheme="majorBidi"/>
          <w:sz w:val="32"/>
          <w:szCs w:val="32"/>
        </w:rPr>
        <w:t>23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เท่ากับ </w:t>
      </w:r>
      <w:r w:rsidR="005355D2" w:rsidRPr="00492811">
        <w:rPr>
          <w:rFonts w:asciiTheme="majorBidi" w:hAnsiTheme="majorBidi" w:cstheme="majorBidi"/>
          <w:sz w:val="32"/>
          <w:szCs w:val="32"/>
        </w:rPr>
        <w:t>1.</w:t>
      </w:r>
      <w:r w:rsidR="00D65AE5" w:rsidRPr="00492811">
        <w:rPr>
          <w:rFonts w:asciiTheme="majorBidi" w:hAnsiTheme="majorBidi" w:cstheme="majorBidi"/>
          <w:sz w:val="32"/>
          <w:szCs w:val="32"/>
        </w:rPr>
        <w:t>3</w:t>
      </w:r>
      <w:r w:rsidR="005355D2" w:rsidRPr="00492811">
        <w:rPr>
          <w:rFonts w:asciiTheme="majorBidi" w:hAnsiTheme="majorBidi" w:cstheme="majorBidi"/>
          <w:sz w:val="32"/>
          <w:szCs w:val="32"/>
        </w:rPr>
        <w:t>7</w:t>
      </w:r>
      <w:r w:rsidR="00620AF4" w:rsidRPr="004928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92811">
        <w:rPr>
          <w:rFonts w:asciiTheme="majorBidi" w:hAnsiTheme="majorBidi" w:cstheme="majorBidi"/>
          <w:sz w:val="32"/>
          <w:szCs w:val="32"/>
          <w:cs/>
        </w:rPr>
        <w:t>ซึ่งหลังเรียนสูงกว่าก่อนเรียน</w:t>
      </w:r>
    </w:p>
    <w:p w:rsidR="00687D56" w:rsidRPr="00492811" w:rsidRDefault="00687D56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87D56" w:rsidRPr="00492811" w:rsidRDefault="00687D56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87D56" w:rsidRPr="00492811" w:rsidRDefault="00687D56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7C3AEA" w:rsidRPr="00492811" w:rsidRDefault="007C3AEA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492811">
        <w:rPr>
          <w:rFonts w:asciiTheme="majorBidi" w:hAnsiTheme="majorBidi" w:cstheme="majorBidi"/>
          <w:sz w:val="32"/>
          <w:szCs w:val="32"/>
        </w:rPr>
        <w:t>……………………………</w:t>
      </w:r>
    </w:p>
    <w:p w:rsidR="007C3AEA" w:rsidRPr="00492811" w:rsidRDefault="007C3AEA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</w:rPr>
        <w:t>(</w:t>
      </w:r>
      <w:r w:rsidRPr="00492811">
        <w:rPr>
          <w:rFonts w:asciiTheme="majorBidi" w:hAnsiTheme="majorBidi" w:cstheme="majorBidi"/>
          <w:sz w:val="32"/>
          <w:szCs w:val="32"/>
          <w:cs/>
        </w:rPr>
        <w:t>นางสาวเรียมพร   แสน</w:t>
      </w:r>
      <w:proofErr w:type="spellStart"/>
      <w:r w:rsidRPr="00492811">
        <w:rPr>
          <w:rFonts w:asciiTheme="majorBidi" w:hAnsiTheme="majorBidi" w:cstheme="majorBidi"/>
          <w:sz w:val="32"/>
          <w:szCs w:val="32"/>
          <w:cs/>
        </w:rPr>
        <w:t>ซุ้ง</w:t>
      </w:r>
      <w:proofErr w:type="spellEnd"/>
      <w:r w:rsidRPr="00492811">
        <w:rPr>
          <w:rFonts w:asciiTheme="majorBidi" w:hAnsiTheme="majorBidi" w:cstheme="majorBidi"/>
          <w:sz w:val="32"/>
          <w:szCs w:val="32"/>
        </w:rPr>
        <w:t>)</w:t>
      </w:r>
    </w:p>
    <w:p w:rsidR="007C3AEA" w:rsidRPr="00492811" w:rsidRDefault="00A16DF4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="000A2344" w:rsidRPr="00492811"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  <w:r w:rsidRPr="00492811">
        <w:rPr>
          <w:rFonts w:asciiTheme="majorBidi" w:hAnsiTheme="majorBidi" w:cstheme="majorBidi"/>
          <w:sz w:val="32"/>
          <w:szCs w:val="32"/>
          <w:cs/>
        </w:rPr>
        <w:t>ผู้วิจัย</w:t>
      </w:r>
    </w:p>
    <w:p w:rsidR="004C653C" w:rsidRPr="00492811" w:rsidRDefault="004C653C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355D2" w:rsidRPr="00492811" w:rsidRDefault="005355D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355D2" w:rsidRPr="00492811" w:rsidRDefault="005355D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355D2" w:rsidRPr="00492811" w:rsidRDefault="005355D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355D2" w:rsidRPr="00492811" w:rsidRDefault="005355D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355D2" w:rsidRPr="00492811" w:rsidRDefault="005355D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355D2" w:rsidRPr="00492811" w:rsidRDefault="005355D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355D2" w:rsidRPr="00492811" w:rsidRDefault="005355D2" w:rsidP="000A234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41E3" w:rsidRPr="00492811" w:rsidRDefault="002D3E8C" w:rsidP="00687D56">
      <w:pPr>
        <w:spacing w:after="0" w:line="240" w:lineRule="auto"/>
        <w:ind w:left="567"/>
        <w:rPr>
          <w:rFonts w:asciiTheme="majorBidi" w:hAnsiTheme="majorBidi" w:cstheme="majorBidi"/>
          <w:b/>
          <w:bCs/>
          <w:sz w:val="32"/>
          <w:szCs w:val="32"/>
        </w:rPr>
      </w:pPr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คำรับรอง</w:t>
      </w:r>
      <w:r w:rsidR="00A16DF4" w:rsidRPr="00492811">
        <w:rPr>
          <w:rFonts w:asciiTheme="majorBidi" w:hAnsiTheme="majorBidi" w:cstheme="majorBidi"/>
          <w:b/>
          <w:bCs/>
          <w:sz w:val="32"/>
          <w:szCs w:val="32"/>
          <w:cs/>
        </w:rPr>
        <w:t>ของ</w:t>
      </w:r>
      <w:r w:rsidR="000B41E3" w:rsidRPr="00492811">
        <w:rPr>
          <w:rFonts w:asciiTheme="majorBidi" w:hAnsiTheme="majorBidi" w:cstheme="majorBidi"/>
          <w:b/>
          <w:bCs/>
          <w:sz w:val="32"/>
          <w:szCs w:val="32"/>
          <w:cs/>
        </w:rPr>
        <w:t>ผู้บริหาร</w:t>
      </w:r>
    </w:p>
    <w:p w:rsidR="00687D56" w:rsidRPr="00492811" w:rsidRDefault="00FD01E5" w:rsidP="005355D2">
      <w:pPr>
        <w:spacing w:after="0" w:line="240" w:lineRule="auto"/>
        <w:ind w:left="567" w:firstLine="873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 xml:space="preserve">ขอรับรองว่า การวิจัยในชั้นเรียน เรื่อง </w:t>
      </w:r>
      <w:r w:rsidR="00D65AE5" w:rsidRPr="00492811">
        <w:rPr>
          <w:rFonts w:asciiTheme="majorBidi" w:hAnsiTheme="majorBidi" w:cstheme="majorBidi"/>
          <w:sz w:val="32"/>
          <w:szCs w:val="32"/>
          <w:cs/>
        </w:rPr>
        <w:t xml:space="preserve">การจัดกิจกรรมการเรียนรู้รายวิชาคณิตศาสตร์ โดยใช้โปรแกรม </w:t>
      </w:r>
      <w:r w:rsidR="00D65AE5" w:rsidRPr="00492811">
        <w:rPr>
          <w:rFonts w:asciiTheme="majorBidi" w:hAnsiTheme="majorBidi" w:cstheme="majorBidi"/>
          <w:sz w:val="32"/>
          <w:szCs w:val="32"/>
        </w:rPr>
        <w:t xml:space="preserve">The </w:t>
      </w:r>
      <w:r w:rsidR="00D65AE5" w:rsidRPr="00492811">
        <w:rPr>
          <w:rFonts w:asciiTheme="majorBidi" w:hAnsiTheme="majorBidi" w:cstheme="majorBidi"/>
          <w:sz w:val="32"/>
          <w:szCs w:val="32"/>
          <w:shd w:val="clear" w:color="auto" w:fill="FFFFFF"/>
        </w:rPr>
        <w:t>Geometer's Sketchpad (GSP)</w:t>
      </w:r>
      <w:r w:rsidR="00D65AE5" w:rsidRPr="00492811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D65AE5" w:rsidRPr="00492811">
        <w:rPr>
          <w:rFonts w:asciiTheme="majorBidi" w:eastAsia="Calibri" w:hAnsiTheme="majorBidi" w:cstheme="majorBidi"/>
          <w:sz w:val="32"/>
          <w:szCs w:val="32"/>
          <w:cs/>
        </w:rPr>
        <w:t xml:space="preserve">เรื่อง </w:t>
      </w:r>
      <w:r w:rsidR="00D65AE5" w:rsidRPr="00492811">
        <w:rPr>
          <w:rFonts w:asciiTheme="majorBidi" w:hAnsiTheme="majorBidi" w:cstheme="majorBidi"/>
          <w:sz w:val="32"/>
          <w:szCs w:val="32"/>
          <w:cs/>
        </w:rPr>
        <w:t>ฟังก์ชัน</w:t>
      </w:r>
      <w:r w:rsidR="00D65AE5" w:rsidRPr="00492811">
        <w:rPr>
          <w:rFonts w:asciiTheme="majorBidi" w:eastAsia="Calibri" w:hAnsiTheme="majorBidi" w:cstheme="majorBidi"/>
          <w:sz w:val="32"/>
          <w:szCs w:val="32"/>
          <w:cs/>
        </w:rPr>
        <w:t xml:space="preserve"> สำหรับนักเรียนชั้นมัธยมศึกษาปีที่ </w:t>
      </w:r>
      <w:r w:rsidR="00D65AE5" w:rsidRPr="00492811">
        <w:rPr>
          <w:rFonts w:asciiTheme="majorBidi" w:hAnsiTheme="majorBidi" w:cstheme="majorBidi"/>
          <w:sz w:val="32"/>
          <w:szCs w:val="32"/>
        </w:rPr>
        <w:t>5</w:t>
      </w:r>
      <w:r w:rsidR="005355D2" w:rsidRPr="00492811">
        <w:rPr>
          <w:rFonts w:asciiTheme="majorBidi" w:hAnsiTheme="majorBidi" w:cstheme="majorBidi"/>
          <w:sz w:val="32"/>
          <w:szCs w:val="32"/>
        </w:rPr>
        <w:t xml:space="preserve"> </w:t>
      </w:r>
      <w:r w:rsidRPr="00492811">
        <w:rPr>
          <w:rFonts w:asciiTheme="majorBidi" w:hAnsiTheme="majorBidi" w:cstheme="majorBidi"/>
          <w:sz w:val="32"/>
          <w:szCs w:val="32"/>
          <w:cs/>
        </w:rPr>
        <w:t xml:space="preserve">เป็นผลงานการวิจัยของนางสาวเรียมพร </w:t>
      </w:r>
      <w:r w:rsidR="006904E2" w:rsidRPr="004928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92811">
        <w:rPr>
          <w:rFonts w:asciiTheme="majorBidi" w:hAnsiTheme="majorBidi" w:cstheme="majorBidi"/>
          <w:sz w:val="32"/>
          <w:szCs w:val="32"/>
          <w:cs/>
        </w:rPr>
        <w:t>แสน</w:t>
      </w:r>
      <w:proofErr w:type="spellStart"/>
      <w:r w:rsidRPr="00492811">
        <w:rPr>
          <w:rFonts w:asciiTheme="majorBidi" w:hAnsiTheme="majorBidi" w:cstheme="majorBidi"/>
          <w:sz w:val="32"/>
          <w:szCs w:val="32"/>
          <w:cs/>
        </w:rPr>
        <w:t>ซุ้ง</w:t>
      </w:r>
      <w:proofErr w:type="spellEnd"/>
      <w:r w:rsidR="005F6086" w:rsidRPr="0049281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492811">
        <w:rPr>
          <w:rFonts w:asciiTheme="majorBidi" w:hAnsiTheme="majorBidi" w:cstheme="majorBidi"/>
          <w:spacing w:val="4"/>
          <w:sz w:val="32"/>
          <w:szCs w:val="32"/>
          <w:cs/>
        </w:rPr>
        <w:t xml:space="preserve">ตำแหน่งครู </w:t>
      </w:r>
      <w:proofErr w:type="spellStart"/>
      <w:r w:rsidRPr="00492811">
        <w:rPr>
          <w:rFonts w:asciiTheme="majorBidi" w:hAnsiTheme="majorBidi" w:cstheme="majorBidi"/>
          <w:spacing w:val="4"/>
          <w:sz w:val="32"/>
          <w:szCs w:val="32"/>
          <w:cs/>
        </w:rPr>
        <w:t>วิทย</w:t>
      </w:r>
      <w:proofErr w:type="spellEnd"/>
      <w:r w:rsidRPr="00492811">
        <w:rPr>
          <w:rFonts w:asciiTheme="majorBidi" w:hAnsiTheme="majorBidi" w:cstheme="majorBidi"/>
          <w:spacing w:val="4"/>
          <w:sz w:val="32"/>
          <w:szCs w:val="32"/>
          <w:cs/>
        </w:rPr>
        <w:t>ฐานะชำนาญการ</w:t>
      </w:r>
      <w:r w:rsidR="005355D2" w:rsidRPr="00492811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Pr="00492811">
        <w:rPr>
          <w:rFonts w:asciiTheme="majorBidi" w:hAnsiTheme="majorBidi" w:cstheme="majorBidi"/>
          <w:spacing w:val="2"/>
          <w:sz w:val="32"/>
          <w:szCs w:val="32"/>
          <w:cs/>
        </w:rPr>
        <w:t>โรงเรียนบ้านสงเปลือย จริง</w:t>
      </w:r>
    </w:p>
    <w:p w:rsidR="006904E2" w:rsidRPr="00492811" w:rsidRDefault="006904E2" w:rsidP="00687D56">
      <w:pPr>
        <w:spacing w:after="0" w:line="240" w:lineRule="auto"/>
        <w:ind w:left="567"/>
        <w:rPr>
          <w:rFonts w:asciiTheme="majorBidi" w:hAnsiTheme="majorBidi" w:cstheme="majorBidi"/>
          <w:sz w:val="32"/>
          <w:szCs w:val="32"/>
        </w:rPr>
      </w:pPr>
    </w:p>
    <w:p w:rsidR="006904E2" w:rsidRPr="00492811" w:rsidRDefault="006904E2" w:rsidP="00687D56">
      <w:pPr>
        <w:spacing w:after="0" w:line="240" w:lineRule="auto"/>
        <w:ind w:left="567"/>
        <w:rPr>
          <w:rFonts w:asciiTheme="majorBidi" w:hAnsiTheme="majorBidi" w:cstheme="majorBidi"/>
          <w:sz w:val="32"/>
          <w:szCs w:val="32"/>
        </w:rPr>
      </w:pPr>
    </w:p>
    <w:p w:rsidR="002D3E8C" w:rsidRPr="00492811" w:rsidRDefault="002D3E8C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</w:r>
      <w:r w:rsidRPr="00492811">
        <w:rPr>
          <w:rFonts w:asciiTheme="majorBidi" w:hAnsiTheme="majorBidi" w:cstheme="majorBidi"/>
          <w:sz w:val="32"/>
          <w:szCs w:val="32"/>
          <w:cs/>
        </w:rPr>
        <w:tab/>
        <w:t>ลงชื่อ</w:t>
      </w:r>
      <w:r w:rsidRPr="00492811">
        <w:rPr>
          <w:rFonts w:asciiTheme="majorBidi" w:hAnsiTheme="majorBidi" w:cstheme="majorBidi"/>
          <w:sz w:val="32"/>
          <w:szCs w:val="32"/>
        </w:rPr>
        <w:t>……………………………………</w:t>
      </w:r>
    </w:p>
    <w:p w:rsidR="002D3E8C" w:rsidRPr="00492811" w:rsidRDefault="002D3E8C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="00687D56" w:rsidRPr="00492811">
        <w:rPr>
          <w:rFonts w:asciiTheme="majorBidi" w:hAnsiTheme="majorBidi" w:cstheme="majorBidi"/>
          <w:sz w:val="32"/>
          <w:szCs w:val="32"/>
        </w:rPr>
        <w:t xml:space="preserve">     </w:t>
      </w:r>
      <w:r w:rsidRPr="00492811">
        <w:rPr>
          <w:rFonts w:asciiTheme="majorBidi" w:hAnsiTheme="majorBidi" w:cstheme="majorBidi"/>
          <w:sz w:val="32"/>
          <w:szCs w:val="32"/>
        </w:rPr>
        <w:t>(</w:t>
      </w:r>
      <w:r w:rsidRPr="00492811">
        <w:rPr>
          <w:rFonts w:asciiTheme="majorBidi" w:hAnsiTheme="majorBidi" w:cstheme="majorBidi"/>
          <w:sz w:val="32"/>
          <w:szCs w:val="32"/>
          <w:cs/>
        </w:rPr>
        <w:t>นายจเร   บัวหลวง</w:t>
      </w:r>
      <w:r w:rsidRPr="00492811">
        <w:rPr>
          <w:rFonts w:asciiTheme="majorBidi" w:hAnsiTheme="majorBidi" w:cstheme="majorBidi"/>
          <w:sz w:val="32"/>
          <w:szCs w:val="32"/>
        </w:rPr>
        <w:t>)</w:t>
      </w:r>
    </w:p>
    <w:p w:rsidR="002D3E8C" w:rsidRPr="00492811" w:rsidRDefault="00687D56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</w:r>
      <w:r w:rsidRPr="00492811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2D3E8C" w:rsidRPr="00492811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ผู้อำนวยการโรงเรียนบ้านสงเปลือย</w:t>
      </w:r>
    </w:p>
    <w:p w:rsidR="002D3E8C" w:rsidRPr="00492811" w:rsidRDefault="002D3E8C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687D56" w:rsidRPr="00492811" w:rsidRDefault="00687D56" w:rsidP="004D6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  <w:sectPr w:rsidR="00687D56" w:rsidRPr="00492811" w:rsidSect="00EF1634">
          <w:headerReference w:type="default" r:id="rId9"/>
          <w:pgSz w:w="11906" w:h="16838" w:code="9"/>
          <w:pgMar w:top="1803" w:right="1440" w:bottom="1440" w:left="1803" w:header="567" w:footer="1134" w:gutter="0"/>
          <w:cols w:space="708"/>
          <w:docGrid w:linePitch="381"/>
        </w:sectPr>
      </w:pPr>
    </w:p>
    <w:p w:rsidR="00E61C6B" w:rsidRPr="00492811" w:rsidRDefault="00482D23" w:rsidP="004D6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492811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-561975</wp:posOffset>
                </wp:positionV>
                <wp:extent cx="676275" cy="409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798" w:rsidRDefault="00E977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7.75pt;margin-top:-44.25pt;width:5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11gA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eWhOr1xFTg9GHDzA2wHz5CpM/eafnFI6duWqB2/tlb3LScMosvCyWRydMRxAWTb&#10;v9cMriF7ryPQ0NguAEIxEKADS09nZkIoFDYXy0W+nGNEwVSk5Rzm4QZSnQ4b6/xbrjsUJjW2QHwE&#10;J4d750fXk0sMXkvBNkLKuLC77a206EBAJJv4HdHd1E2q4Kx0ODYijjsQI9wRbCHaSPr3MsuL9CYv&#10;Z5vFajkrNsV8Vi7T1SzNyptykRZlcbd5DgFmRdUKxri6F4qfBJgVf0fwsRVG6UQJor7G5TyfjwxN&#10;o3fTJNP4/SnJTnjoRym6Gq/OTqQKvL5RDNImlSdCjvPk5/AjIVCD0z9WJaogED9KwA/bAVCCNLaa&#10;PYEerAa+gHR4RGDSavsNox4assbu655YjpF8p0BTZVYUoYPjopgvc1jYqWU7tRBFAarGHqNxeuvH&#10;rt8bK3Yt3DSqWOlr0GEjokZeojqqF5ouJnN8IEJXT9fR6+UZW/8AAAD//wMAUEsDBBQABgAIAAAA&#10;IQDLL1Jc4AAAAAsBAAAPAAAAZHJzL2Rvd25yZXYueG1sTI9BT4NAEIXvJv6HzTTxYtpFhJYiS6Mm&#10;Gq+t/QEDOwVSdpew20L/veNJbzPzXt58r9jNphdXGn3nrIKnVQSCbO10ZxsFx++PZQbCB7Qae2dJ&#10;wY087Mr7uwJz7Sa7p+shNIJDrM9RQRvCkEvp65YM+pUbyLJ2cqPBwOvYSD3ixOGml3EUraXBzvKH&#10;Fgd6b6k+Hy5Gwelreky3U/UZjpt9sn7DblO5m1IPi/n1BUSgOfyZ4Ref0aFkpspdrPaiV5A9pylb&#10;FSyzjAd2bJOY21V8iZMIZFnI/x3KHwAAAP//AwBQSwECLQAUAAYACAAAACEAtoM4kv4AAADhAQAA&#10;EwAAAAAAAAAAAAAAAAAAAAAAW0NvbnRlbnRfVHlwZXNdLnhtbFBLAQItABQABgAIAAAAIQA4/SH/&#10;1gAAAJQBAAALAAAAAAAAAAAAAAAAAC8BAABfcmVscy8ucmVsc1BLAQItABQABgAIAAAAIQDx4o11&#10;gAIAAA4FAAAOAAAAAAAAAAAAAAAAAC4CAABkcnMvZTJvRG9jLnhtbFBLAQItABQABgAIAAAAIQDL&#10;L1Jc4AAAAAsBAAAPAAAAAAAAAAAAAAAAANoEAABkcnMvZG93bnJldi54bWxQSwUGAAAAAAQABADz&#10;AAAA5wUAAAAA&#10;" stroked="f">
                <v:textbox>
                  <w:txbxContent>
                    <w:p w:rsidR="00E97798" w:rsidRDefault="00E97798"/>
                  </w:txbxContent>
                </v:textbox>
              </v:shape>
            </w:pict>
          </mc:Fallback>
        </mc:AlternateContent>
      </w:r>
      <w:r w:rsidR="00175114" w:rsidRPr="00492811">
        <w:rPr>
          <w:rFonts w:asciiTheme="majorBidi" w:hAnsiTheme="majorBidi" w:cstheme="majorBidi"/>
          <w:b/>
          <w:bCs/>
          <w:sz w:val="32"/>
          <w:szCs w:val="32"/>
          <w:cs/>
        </w:rPr>
        <w:t>รายงานการ</w:t>
      </w:r>
      <w:r w:rsidR="00E61C6B" w:rsidRPr="00492811">
        <w:rPr>
          <w:rFonts w:asciiTheme="majorBidi" w:hAnsiTheme="majorBidi" w:cstheme="majorBidi"/>
          <w:b/>
          <w:bCs/>
          <w:sz w:val="32"/>
          <w:szCs w:val="32"/>
          <w:cs/>
        </w:rPr>
        <w:t>วิจัยในชั้นเรียน</w:t>
      </w:r>
    </w:p>
    <w:p w:rsidR="00492811" w:rsidRPr="00492811" w:rsidRDefault="00D65AE5" w:rsidP="004D63F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การจัดกิจกรรมการเรียนรู้รายวิชาคณิตศาสตร์ โดยใช้โปรแกรม </w:t>
      </w:r>
      <w:r w:rsidRPr="00492811">
        <w:rPr>
          <w:rFonts w:asciiTheme="majorBidi" w:hAnsiTheme="majorBidi" w:cstheme="majorBidi"/>
          <w:b/>
          <w:bCs/>
          <w:sz w:val="32"/>
          <w:szCs w:val="32"/>
        </w:rPr>
        <w:t xml:space="preserve">The </w:t>
      </w:r>
      <w:r w:rsidRPr="0049281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>Geometer's Sketchpad (GSP)</w:t>
      </w:r>
      <w:r w:rsidRPr="00492811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</w:p>
    <w:p w:rsidR="004D63F0" w:rsidRPr="00492811" w:rsidRDefault="00D65AE5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เรื่อง </w:t>
      </w:r>
      <w:r w:rsidRPr="00492811">
        <w:rPr>
          <w:rFonts w:asciiTheme="majorBidi" w:hAnsiTheme="majorBidi" w:cstheme="majorBidi"/>
          <w:b/>
          <w:bCs/>
          <w:sz w:val="32"/>
          <w:szCs w:val="32"/>
          <w:cs/>
        </w:rPr>
        <w:t>ฟังก์ชัน</w:t>
      </w:r>
      <w:r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สำหรับนักเรียนชั้นมัธยมศึกษาปีที่ </w:t>
      </w:r>
      <w:r w:rsidRPr="00492811">
        <w:rPr>
          <w:rFonts w:asciiTheme="majorBidi" w:hAnsiTheme="majorBidi" w:cstheme="majorBidi"/>
          <w:b/>
          <w:bCs/>
          <w:sz w:val="32"/>
          <w:szCs w:val="32"/>
        </w:rPr>
        <w:t>5</w:t>
      </w: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ภาคเรียนที่ </w:t>
      </w:r>
      <w:r w:rsidR="00D65AE5" w:rsidRPr="00492811">
        <w:rPr>
          <w:rFonts w:asciiTheme="majorBidi" w:eastAsia="Calibri" w:hAnsiTheme="majorBidi" w:cstheme="majorBidi"/>
          <w:b/>
          <w:bCs/>
          <w:sz w:val="32"/>
          <w:szCs w:val="32"/>
        </w:rPr>
        <w:t>1</w:t>
      </w:r>
      <w:r w:rsidRPr="00492811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   </w:t>
      </w:r>
      <w:r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ปีการศึกษา </w:t>
      </w:r>
      <w:r w:rsidR="005F6086" w:rsidRPr="00492811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256</w:t>
      </w:r>
      <w:r w:rsidR="00D65AE5" w:rsidRPr="00492811">
        <w:rPr>
          <w:rFonts w:asciiTheme="majorBidi" w:eastAsia="Calibri" w:hAnsiTheme="majorBidi" w:cstheme="majorBidi"/>
          <w:b/>
          <w:bCs/>
          <w:sz w:val="32"/>
          <w:szCs w:val="32"/>
        </w:rPr>
        <w:t>1</w:t>
      </w: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เรียมพร   แสน</w:t>
      </w:r>
      <w:proofErr w:type="spellStart"/>
      <w:r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ซุ้ง</w:t>
      </w:r>
      <w:proofErr w:type="spellEnd"/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FC6654" w:rsidRPr="00492811" w:rsidRDefault="00FC6654" w:rsidP="00E61C6B">
      <w:pPr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โรงเรียนบ้านสงเปลือย    อำเภอหล่มเก่า</w:t>
      </w: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สำนักงานเขตพื้นที่การศึกษาประถมศึกษาเพชรบูรณ์  เขต </w:t>
      </w:r>
      <w:r w:rsidRPr="00492811">
        <w:rPr>
          <w:rFonts w:asciiTheme="majorBidi" w:eastAsia="Calibri" w:hAnsiTheme="majorBidi" w:cstheme="majorBidi"/>
          <w:b/>
          <w:bCs/>
          <w:sz w:val="32"/>
          <w:szCs w:val="32"/>
        </w:rPr>
        <w:t>2</w:t>
      </w: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</w:p>
    <w:p w:rsidR="004D63F0" w:rsidRPr="00492811" w:rsidRDefault="004D63F0" w:rsidP="004D63F0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  <w:r w:rsidRPr="00492811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กระทรวงศึกษาธิการ</w:t>
      </w:r>
    </w:p>
    <w:bookmarkEnd w:id="0"/>
    <w:p w:rsidR="004D63F0" w:rsidRPr="00492811" w:rsidRDefault="004D63F0" w:rsidP="000A2344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4D63F0" w:rsidRPr="00492811" w:rsidSect="00687D56">
      <w:pgSz w:w="11906" w:h="16838" w:code="9"/>
      <w:pgMar w:top="1440" w:right="1440" w:bottom="1440" w:left="1440" w:header="567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1E" w:rsidRDefault="007A731E" w:rsidP="006B4D70">
      <w:pPr>
        <w:spacing w:after="0" w:line="240" w:lineRule="auto"/>
      </w:pPr>
      <w:r>
        <w:separator/>
      </w:r>
    </w:p>
  </w:endnote>
  <w:endnote w:type="continuationSeparator" w:id="0">
    <w:p w:rsidR="007A731E" w:rsidRDefault="007A731E" w:rsidP="006B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1E" w:rsidRDefault="007A731E" w:rsidP="006B4D70">
      <w:pPr>
        <w:spacing w:after="0" w:line="240" w:lineRule="auto"/>
      </w:pPr>
      <w:r>
        <w:separator/>
      </w:r>
    </w:p>
  </w:footnote>
  <w:footnote w:type="continuationSeparator" w:id="0">
    <w:p w:rsidR="007A731E" w:rsidRDefault="007A731E" w:rsidP="006B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32"/>
        <w:szCs w:val="32"/>
      </w:rPr>
      <w:id w:val="8858391"/>
      <w:docPartObj>
        <w:docPartGallery w:val="Page Numbers (Top of Page)"/>
        <w:docPartUnique/>
      </w:docPartObj>
    </w:sdtPr>
    <w:sdtEndPr/>
    <w:sdtContent>
      <w:p w:rsidR="00E97798" w:rsidRPr="006B4D70" w:rsidRDefault="00B77C56">
        <w:pPr>
          <w:pStyle w:val="a9"/>
          <w:jc w:val="right"/>
          <w:rPr>
            <w:rFonts w:asciiTheme="majorBidi" w:hAnsiTheme="majorBidi" w:cstheme="majorBidi"/>
            <w:sz w:val="32"/>
            <w:szCs w:val="32"/>
          </w:rPr>
        </w:pPr>
        <w:r w:rsidRPr="006B4D7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E97798" w:rsidRPr="006B4D70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6B4D7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355D2" w:rsidRPr="005355D2">
          <w:rPr>
            <w:rFonts w:asciiTheme="majorBidi" w:hAnsiTheme="majorBidi" w:cs="Angsana New"/>
            <w:noProof/>
            <w:sz w:val="32"/>
            <w:szCs w:val="32"/>
            <w:lang w:val="th-TH"/>
          </w:rPr>
          <w:t>7</w:t>
        </w:r>
        <w:r w:rsidRPr="006B4D7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E97798" w:rsidRDefault="00E9779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BAE"/>
    <w:multiLevelType w:val="hybridMultilevel"/>
    <w:tmpl w:val="846ED032"/>
    <w:lvl w:ilvl="0" w:tplc="F2CAE1D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84EC6"/>
    <w:multiLevelType w:val="hybridMultilevel"/>
    <w:tmpl w:val="91480756"/>
    <w:lvl w:ilvl="0" w:tplc="1478A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E3"/>
    <w:rsid w:val="00001937"/>
    <w:rsid w:val="00021B49"/>
    <w:rsid w:val="00023FEC"/>
    <w:rsid w:val="00026DDA"/>
    <w:rsid w:val="00040061"/>
    <w:rsid w:val="0008396D"/>
    <w:rsid w:val="000A1951"/>
    <w:rsid w:val="000A2344"/>
    <w:rsid w:val="000A5A7E"/>
    <w:rsid w:val="000B241E"/>
    <w:rsid w:val="000B41E3"/>
    <w:rsid w:val="000C4057"/>
    <w:rsid w:val="000D0737"/>
    <w:rsid w:val="000E55A2"/>
    <w:rsid w:val="00102220"/>
    <w:rsid w:val="00123545"/>
    <w:rsid w:val="00134026"/>
    <w:rsid w:val="00165B00"/>
    <w:rsid w:val="001717B0"/>
    <w:rsid w:val="00175114"/>
    <w:rsid w:val="0018198D"/>
    <w:rsid w:val="0018367B"/>
    <w:rsid w:val="0018785F"/>
    <w:rsid w:val="00193073"/>
    <w:rsid w:val="001C04B6"/>
    <w:rsid w:val="001D3D57"/>
    <w:rsid w:val="0021040B"/>
    <w:rsid w:val="0025342D"/>
    <w:rsid w:val="002934BA"/>
    <w:rsid w:val="002D0CC5"/>
    <w:rsid w:val="002D3E8C"/>
    <w:rsid w:val="002E24C0"/>
    <w:rsid w:val="002F5F29"/>
    <w:rsid w:val="003012E7"/>
    <w:rsid w:val="0034361C"/>
    <w:rsid w:val="00347B3F"/>
    <w:rsid w:val="003626F4"/>
    <w:rsid w:val="00366BF9"/>
    <w:rsid w:val="003677DC"/>
    <w:rsid w:val="0037271C"/>
    <w:rsid w:val="003919A0"/>
    <w:rsid w:val="00396437"/>
    <w:rsid w:val="00396542"/>
    <w:rsid w:val="003B16C8"/>
    <w:rsid w:val="003D1913"/>
    <w:rsid w:val="003F45A9"/>
    <w:rsid w:val="00427CC0"/>
    <w:rsid w:val="00436B6F"/>
    <w:rsid w:val="004403AB"/>
    <w:rsid w:val="00444257"/>
    <w:rsid w:val="0044778A"/>
    <w:rsid w:val="00477A8B"/>
    <w:rsid w:val="00482D23"/>
    <w:rsid w:val="00490F57"/>
    <w:rsid w:val="00492811"/>
    <w:rsid w:val="004959D6"/>
    <w:rsid w:val="004B69E8"/>
    <w:rsid w:val="004C14A0"/>
    <w:rsid w:val="004C653C"/>
    <w:rsid w:val="004D63F0"/>
    <w:rsid w:val="0051448D"/>
    <w:rsid w:val="0051526A"/>
    <w:rsid w:val="00523CDB"/>
    <w:rsid w:val="005355D2"/>
    <w:rsid w:val="005502D0"/>
    <w:rsid w:val="00553906"/>
    <w:rsid w:val="00574A6D"/>
    <w:rsid w:val="00575602"/>
    <w:rsid w:val="00580582"/>
    <w:rsid w:val="00586DF5"/>
    <w:rsid w:val="00590B53"/>
    <w:rsid w:val="0059325B"/>
    <w:rsid w:val="005A0AD4"/>
    <w:rsid w:val="005B3972"/>
    <w:rsid w:val="005C07AC"/>
    <w:rsid w:val="005D287E"/>
    <w:rsid w:val="005F2221"/>
    <w:rsid w:val="005F6086"/>
    <w:rsid w:val="006035FC"/>
    <w:rsid w:val="00620AF4"/>
    <w:rsid w:val="00645B33"/>
    <w:rsid w:val="00646850"/>
    <w:rsid w:val="00673133"/>
    <w:rsid w:val="00677312"/>
    <w:rsid w:val="0068069A"/>
    <w:rsid w:val="0068159A"/>
    <w:rsid w:val="00685B5F"/>
    <w:rsid w:val="00687D56"/>
    <w:rsid w:val="006904E2"/>
    <w:rsid w:val="006A0963"/>
    <w:rsid w:val="006A4BE8"/>
    <w:rsid w:val="006B1192"/>
    <w:rsid w:val="006B18CF"/>
    <w:rsid w:val="006B4D70"/>
    <w:rsid w:val="006D1332"/>
    <w:rsid w:val="006E4D83"/>
    <w:rsid w:val="006F013B"/>
    <w:rsid w:val="007058BE"/>
    <w:rsid w:val="007142D3"/>
    <w:rsid w:val="00723965"/>
    <w:rsid w:val="00751661"/>
    <w:rsid w:val="0075181C"/>
    <w:rsid w:val="00752C37"/>
    <w:rsid w:val="007721F4"/>
    <w:rsid w:val="00794008"/>
    <w:rsid w:val="007A731E"/>
    <w:rsid w:val="007B5995"/>
    <w:rsid w:val="007C3AEA"/>
    <w:rsid w:val="007C7CDA"/>
    <w:rsid w:val="007D377B"/>
    <w:rsid w:val="007F186A"/>
    <w:rsid w:val="008015A9"/>
    <w:rsid w:val="008105BF"/>
    <w:rsid w:val="008153F4"/>
    <w:rsid w:val="00815634"/>
    <w:rsid w:val="00816FA4"/>
    <w:rsid w:val="00821875"/>
    <w:rsid w:val="00826E4F"/>
    <w:rsid w:val="00836E3B"/>
    <w:rsid w:val="00844143"/>
    <w:rsid w:val="00844928"/>
    <w:rsid w:val="00884918"/>
    <w:rsid w:val="008B27E0"/>
    <w:rsid w:val="008E2D67"/>
    <w:rsid w:val="008E6BFE"/>
    <w:rsid w:val="00923614"/>
    <w:rsid w:val="00942B0D"/>
    <w:rsid w:val="009510FA"/>
    <w:rsid w:val="0097040A"/>
    <w:rsid w:val="00982C22"/>
    <w:rsid w:val="009B1C04"/>
    <w:rsid w:val="009C3C35"/>
    <w:rsid w:val="00A02FCD"/>
    <w:rsid w:val="00A079E1"/>
    <w:rsid w:val="00A10AF6"/>
    <w:rsid w:val="00A16DF4"/>
    <w:rsid w:val="00A36F43"/>
    <w:rsid w:val="00A4281F"/>
    <w:rsid w:val="00A60456"/>
    <w:rsid w:val="00A9159B"/>
    <w:rsid w:val="00AB6D7F"/>
    <w:rsid w:val="00AE61F4"/>
    <w:rsid w:val="00B21112"/>
    <w:rsid w:val="00B4327E"/>
    <w:rsid w:val="00B676EB"/>
    <w:rsid w:val="00B75813"/>
    <w:rsid w:val="00B77C56"/>
    <w:rsid w:val="00B81284"/>
    <w:rsid w:val="00BA0079"/>
    <w:rsid w:val="00BA27BA"/>
    <w:rsid w:val="00BA46A9"/>
    <w:rsid w:val="00BB0426"/>
    <w:rsid w:val="00BB3298"/>
    <w:rsid w:val="00BB5073"/>
    <w:rsid w:val="00BC6B55"/>
    <w:rsid w:val="00BD4236"/>
    <w:rsid w:val="00BE5036"/>
    <w:rsid w:val="00C02EFE"/>
    <w:rsid w:val="00C07DE8"/>
    <w:rsid w:val="00C1522E"/>
    <w:rsid w:val="00C35AE2"/>
    <w:rsid w:val="00C8206B"/>
    <w:rsid w:val="00C82740"/>
    <w:rsid w:val="00C86883"/>
    <w:rsid w:val="00CD5FD8"/>
    <w:rsid w:val="00CE5954"/>
    <w:rsid w:val="00CF524F"/>
    <w:rsid w:val="00D255DB"/>
    <w:rsid w:val="00D27AFF"/>
    <w:rsid w:val="00D51C16"/>
    <w:rsid w:val="00D65AE5"/>
    <w:rsid w:val="00D806DF"/>
    <w:rsid w:val="00DB1F04"/>
    <w:rsid w:val="00DF03B3"/>
    <w:rsid w:val="00E05938"/>
    <w:rsid w:val="00E2419D"/>
    <w:rsid w:val="00E24A7D"/>
    <w:rsid w:val="00E33339"/>
    <w:rsid w:val="00E51A67"/>
    <w:rsid w:val="00E61C6B"/>
    <w:rsid w:val="00E6568F"/>
    <w:rsid w:val="00E71C93"/>
    <w:rsid w:val="00E850DE"/>
    <w:rsid w:val="00E96E07"/>
    <w:rsid w:val="00E97798"/>
    <w:rsid w:val="00EB68EA"/>
    <w:rsid w:val="00EC28D3"/>
    <w:rsid w:val="00EE29D5"/>
    <w:rsid w:val="00EF1634"/>
    <w:rsid w:val="00EF2C2B"/>
    <w:rsid w:val="00F265E9"/>
    <w:rsid w:val="00F4502F"/>
    <w:rsid w:val="00F9003D"/>
    <w:rsid w:val="00FA25B7"/>
    <w:rsid w:val="00FB29C5"/>
    <w:rsid w:val="00FC6654"/>
    <w:rsid w:val="00FD01E5"/>
    <w:rsid w:val="00FD1B71"/>
    <w:rsid w:val="00FD3FF1"/>
    <w:rsid w:val="00FE26E0"/>
    <w:rsid w:val="00FF0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6762EC"/>
  <w15:docId w15:val="{269D9071-ABCB-4E98-91A3-6F3FE411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35AE2"/>
  </w:style>
  <w:style w:type="table" w:styleId="a4">
    <w:name w:val="Table Grid"/>
    <w:basedOn w:val="a1"/>
    <w:uiPriority w:val="59"/>
    <w:rsid w:val="00C35AE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A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5AE2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D133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9003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B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B4D70"/>
  </w:style>
  <w:style w:type="paragraph" w:styleId="ab">
    <w:name w:val="footer"/>
    <w:basedOn w:val="a"/>
    <w:link w:val="ac"/>
    <w:uiPriority w:val="99"/>
    <w:semiHidden/>
    <w:unhideWhenUsed/>
    <w:rsid w:val="006B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6B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65</cp:revision>
  <cp:lastPrinted>2019-03-18T07:33:00Z</cp:lastPrinted>
  <dcterms:created xsi:type="dcterms:W3CDTF">2021-09-14T04:13:00Z</dcterms:created>
  <dcterms:modified xsi:type="dcterms:W3CDTF">2021-09-26T03:07:00Z</dcterms:modified>
</cp:coreProperties>
</file>